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3" w:rsidRDefault="00FF1CE3" w:rsidP="00FF1CE3">
      <w:pPr>
        <w:jc w:val="center"/>
        <w:rPr>
          <w:b/>
          <w:sz w:val="52"/>
          <w:szCs w:val="52"/>
        </w:rPr>
      </w:pPr>
    </w:p>
    <w:p w:rsidR="00FF1CE3" w:rsidRPr="00C331C7" w:rsidRDefault="00FF1CE3" w:rsidP="00FF1CE3">
      <w:pPr>
        <w:jc w:val="center"/>
        <w:rPr>
          <w:b/>
          <w:sz w:val="44"/>
          <w:szCs w:val="44"/>
        </w:rPr>
      </w:pPr>
      <w:r w:rsidRPr="00C331C7">
        <w:rPr>
          <w:b/>
          <w:sz w:val="44"/>
          <w:szCs w:val="44"/>
        </w:rPr>
        <w:t xml:space="preserve">Plan pracy wychowawczo - dydaktycznej </w:t>
      </w:r>
    </w:p>
    <w:p w:rsidR="00FF1CE3" w:rsidRPr="00C331C7" w:rsidRDefault="00FF1CE3" w:rsidP="00FF1CE3">
      <w:pPr>
        <w:jc w:val="center"/>
        <w:rPr>
          <w:b/>
          <w:sz w:val="44"/>
          <w:szCs w:val="44"/>
        </w:rPr>
      </w:pPr>
      <w:r w:rsidRPr="00C331C7">
        <w:rPr>
          <w:b/>
          <w:sz w:val="44"/>
          <w:szCs w:val="44"/>
        </w:rPr>
        <w:t>świetlicy szkolnej w Szkole Podstawowej w Gródku</w:t>
      </w:r>
    </w:p>
    <w:p w:rsidR="00FF1CE3" w:rsidRPr="00C331C7" w:rsidRDefault="00FF1CE3" w:rsidP="00FF1CE3">
      <w:pPr>
        <w:jc w:val="center"/>
        <w:rPr>
          <w:b/>
          <w:sz w:val="44"/>
          <w:szCs w:val="44"/>
        </w:rPr>
      </w:pPr>
      <w:r w:rsidRPr="00C331C7">
        <w:rPr>
          <w:b/>
          <w:sz w:val="44"/>
          <w:szCs w:val="44"/>
        </w:rPr>
        <w:t>na rok szkolny 2025/2026</w:t>
      </w:r>
    </w:p>
    <w:p w:rsidR="00FF1CE3" w:rsidRPr="00C331C7" w:rsidRDefault="00FF1CE3" w:rsidP="00FF1CE3">
      <w:pPr>
        <w:jc w:val="center"/>
        <w:rPr>
          <w:b/>
          <w:sz w:val="44"/>
          <w:szCs w:val="44"/>
        </w:rPr>
      </w:pPr>
    </w:p>
    <w:p w:rsidR="00FF1CE3" w:rsidRDefault="00FF1CE3" w:rsidP="00FF1CE3">
      <w:pPr>
        <w:jc w:val="center"/>
        <w:rPr>
          <w:b/>
          <w:sz w:val="44"/>
          <w:szCs w:val="44"/>
        </w:rPr>
      </w:pPr>
    </w:p>
    <w:p w:rsidR="00FF1CE3" w:rsidRDefault="00FF1CE3" w:rsidP="00FF1CE3">
      <w:pPr>
        <w:jc w:val="center"/>
        <w:rPr>
          <w:b/>
          <w:i/>
          <w:sz w:val="44"/>
          <w:szCs w:val="44"/>
        </w:rPr>
      </w:pPr>
    </w:p>
    <w:p w:rsidR="00FF1CE3" w:rsidRPr="00C331C7" w:rsidRDefault="00FF1CE3" w:rsidP="00FF1CE3">
      <w:pPr>
        <w:jc w:val="center"/>
        <w:rPr>
          <w:b/>
          <w:sz w:val="44"/>
          <w:szCs w:val="44"/>
        </w:rPr>
      </w:pPr>
      <w:r w:rsidRPr="00C331C7">
        <w:rPr>
          <w:b/>
          <w:sz w:val="44"/>
          <w:szCs w:val="44"/>
        </w:rPr>
        <w:t>„ŚWIETLICA BAWI I UCZY”</w:t>
      </w:r>
    </w:p>
    <w:p w:rsidR="00FF1CE3" w:rsidRPr="00C331C7" w:rsidRDefault="00FF1CE3" w:rsidP="00FF1CE3">
      <w:pPr>
        <w:rPr>
          <w:b/>
          <w:sz w:val="44"/>
          <w:szCs w:val="44"/>
        </w:rPr>
      </w:pPr>
    </w:p>
    <w:p w:rsidR="00FF1CE3" w:rsidRDefault="00FF1CE3" w:rsidP="00FF1CE3">
      <w:pPr>
        <w:jc w:val="center"/>
        <w:rPr>
          <w:b/>
          <w:sz w:val="44"/>
          <w:szCs w:val="44"/>
        </w:rPr>
      </w:pPr>
    </w:p>
    <w:p w:rsidR="00FF1CE3" w:rsidRPr="00C331C7" w:rsidRDefault="00FF1CE3" w:rsidP="00FF1CE3">
      <w:pPr>
        <w:jc w:val="center"/>
        <w:outlineLvl w:val="0"/>
        <w:rPr>
          <w:b/>
          <w:sz w:val="44"/>
          <w:szCs w:val="44"/>
        </w:rPr>
      </w:pPr>
      <w:r w:rsidRPr="00C331C7">
        <w:rPr>
          <w:b/>
          <w:sz w:val="44"/>
          <w:szCs w:val="44"/>
        </w:rPr>
        <w:t xml:space="preserve">Wychowawcy świetlicy: </w:t>
      </w:r>
    </w:p>
    <w:p w:rsidR="00FF1CE3" w:rsidRPr="00C331C7" w:rsidRDefault="00FF1CE3" w:rsidP="00FF1CE3">
      <w:pPr>
        <w:jc w:val="center"/>
        <w:outlineLvl w:val="0"/>
        <w:rPr>
          <w:b/>
          <w:sz w:val="44"/>
          <w:szCs w:val="44"/>
        </w:rPr>
      </w:pPr>
    </w:p>
    <w:p w:rsidR="00FF1CE3" w:rsidRPr="00C331C7" w:rsidRDefault="00FF1CE3" w:rsidP="00FF1CE3">
      <w:pPr>
        <w:jc w:val="center"/>
        <w:outlineLvl w:val="0"/>
        <w:rPr>
          <w:sz w:val="32"/>
          <w:szCs w:val="32"/>
        </w:rPr>
      </w:pPr>
      <w:r w:rsidRPr="00C331C7">
        <w:rPr>
          <w:sz w:val="32"/>
          <w:szCs w:val="32"/>
        </w:rPr>
        <w:t xml:space="preserve">Anna </w:t>
      </w:r>
      <w:proofErr w:type="spellStart"/>
      <w:r w:rsidRPr="00C331C7">
        <w:rPr>
          <w:sz w:val="32"/>
          <w:szCs w:val="32"/>
        </w:rPr>
        <w:t>Siedlarz</w:t>
      </w:r>
      <w:proofErr w:type="spellEnd"/>
      <w:r w:rsidRPr="00C331C7">
        <w:rPr>
          <w:sz w:val="32"/>
          <w:szCs w:val="32"/>
        </w:rPr>
        <w:t xml:space="preserve">, Monika Turska, Anna Skrzypiec, Kinga Bańkowska, </w:t>
      </w:r>
      <w:r w:rsidR="00C331C7">
        <w:rPr>
          <w:sz w:val="32"/>
          <w:szCs w:val="32"/>
        </w:rPr>
        <w:br/>
      </w:r>
      <w:r w:rsidRPr="00C331C7">
        <w:rPr>
          <w:sz w:val="32"/>
          <w:szCs w:val="32"/>
        </w:rPr>
        <w:t xml:space="preserve">Anna </w:t>
      </w:r>
      <w:proofErr w:type="spellStart"/>
      <w:r w:rsidRPr="00C331C7">
        <w:rPr>
          <w:sz w:val="32"/>
          <w:szCs w:val="32"/>
        </w:rPr>
        <w:t>Nykaz</w:t>
      </w:r>
      <w:r w:rsidR="00C331C7">
        <w:rPr>
          <w:sz w:val="32"/>
          <w:szCs w:val="32"/>
        </w:rPr>
        <w:t>a</w:t>
      </w:r>
      <w:proofErr w:type="spellEnd"/>
      <w:r w:rsidRPr="00C331C7">
        <w:rPr>
          <w:sz w:val="32"/>
          <w:szCs w:val="32"/>
        </w:rPr>
        <w:t xml:space="preserve"> – Kruczek, Magdalena Brońska</w:t>
      </w:r>
    </w:p>
    <w:p w:rsidR="00FF1CE3" w:rsidRPr="00C331C7" w:rsidRDefault="00FF1CE3" w:rsidP="00FF1CE3">
      <w:pPr>
        <w:jc w:val="center"/>
        <w:outlineLvl w:val="0"/>
        <w:rPr>
          <w:rFonts w:ascii="Arial Rounded MT Bold" w:hAnsi="Arial Rounded MT Bold"/>
          <w:b/>
          <w:sz w:val="32"/>
          <w:szCs w:val="32"/>
        </w:rPr>
      </w:pPr>
    </w:p>
    <w:p w:rsidR="00FF1CE3" w:rsidRPr="00C331C7" w:rsidRDefault="00FF1CE3" w:rsidP="00FF1CE3">
      <w:pPr>
        <w:jc w:val="center"/>
        <w:outlineLvl w:val="0"/>
        <w:rPr>
          <w:rFonts w:ascii="Arial Rounded MT Bold" w:hAnsi="Arial Rounded MT Bold"/>
          <w:b/>
          <w:sz w:val="44"/>
          <w:szCs w:val="44"/>
        </w:rPr>
      </w:pPr>
    </w:p>
    <w:p w:rsidR="00EE1959" w:rsidRDefault="00FF1CE3" w:rsidP="00FF1CE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</w:p>
    <w:p w:rsidR="00EE1959" w:rsidRDefault="00EE1959" w:rsidP="00FF1CE3">
      <w:pPr>
        <w:outlineLvl w:val="0"/>
        <w:rPr>
          <w:b/>
          <w:sz w:val="32"/>
          <w:szCs w:val="32"/>
        </w:rPr>
      </w:pPr>
    </w:p>
    <w:p w:rsidR="00FF1CE3" w:rsidRDefault="00FF1CE3" w:rsidP="00FF1CE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</w:p>
    <w:p w:rsidR="00FF1CE3" w:rsidRDefault="00FF1CE3" w:rsidP="00FF1CE3">
      <w:pPr>
        <w:spacing w:line="360" w:lineRule="auto"/>
        <w:jc w:val="center"/>
        <w:outlineLvl w:val="0"/>
        <w:rPr>
          <w:b/>
          <w:i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  <w:i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  <w:i/>
        </w:rPr>
      </w:pPr>
      <w:r>
        <w:rPr>
          <w:b/>
          <w:i/>
        </w:rPr>
        <w:t>CELE I ZADANIA ZAJĘĆ WYCHOWAWCZO- DYDAKTYCZNYCH W ŚWIETLICY:</w:t>
      </w:r>
    </w:p>
    <w:p w:rsidR="00FF1CE3" w:rsidRDefault="00FF1CE3" w:rsidP="00FF1CE3">
      <w:pPr>
        <w:spacing w:line="360" w:lineRule="auto"/>
        <w:jc w:val="center"/>
        <w:outlineLvl w:val="0"/>
        <w:rPr>
          <w:b/>
          <w:i/>
        </w:rPr>
      </w:pP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INTEGRACJA UCZNIÓW I KSZTAŁCENIE ICH OSOBOWOŚCI, WSPIERANIE PRAWIDŁOWEJ POSTAWY SPOŁECZNEJ.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PRZESTRZEGANIE ZASAD BHP, REGULAMINU ŚWIETLICY, PLANU ZAJĘĆ DNIA.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OBCOWANIE Z KULTURĄ NA CO DZIEŃ.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RACJONALNE WYKORZYSTANIE POBYTU W ŚWIETLICY NA NAUKĘ, ZABAWĘ ORAZ ROZWIJANIE SWOICH ZAINTERESOWAN I UZDOLNIEŃ.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UCZENIE UCZNIÓW ZARADNOŚCI I WSPOMAGANIE ICH ROZWOJU.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WSPIERANIE RODZICÓW W PROCESIE WYCHOWANIA DZIECI.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PRZECIWDZIAŁANIE PRZEMOCY W ŚWIETLICY ORAZ ZAPOBIEGANIE POWSTAWANIU PROBLEMÓW Z NIĄ ZWIĄZANYCH.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DBANIE O NATURALNE ŚRODOWISKO CZŁOWIEKA, ZBIÓRKA ZUŻYTYCH BATERII ORAZ NAKRĘTEK. 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EGZEKWOWANIE PRAW I OBOWIĄZKÓW UCZNIA ORAZ PRAW CZŁOWIEKA.</w:t>
      </w:r>
    </w:p>
    <w:p w:rsidR="00FF1CE3" w:rsidRDefault="00FF1CE3" w:rsidP="00FF1CE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UPOWSZECHNIANIE ZASAD KULTURY ZDROWOTNEJ, KSZTAŁTOWANIE NAWYKÓW HIGIENY I CZYSTOŚCI</w:t>
      </w:r>
    </w:p>
    <w:p w:rsidR="00FF1CE3" w:rsidRDefault="00FF1CE3" w:rsidP="00FF1CE3">
      <w:pPr>
        <w:spacing w:line="360" w:lineRule="auto"/>
        <w:ind w:left="720"/>
        <w:jc w:val="both"/>
        <w:rPr>
          <w:b/>
        </w:rPr>
      </w:pPr>
      <w:r>
        <w:rPr>
          <w:b/>
        </w:rPr>
        <w:t>ORAZ DBAŁOŚĆ O ZACHOWANIE ZDROWIA.</w:t>
      </w:r>
    </w:p>
    <w:p w:rsidR="00FF1CE3" w:rsidRDefault="00FF1CE3" w:rsidP="00FF1CE3">
      <w:pPr>
        <w:tabs>
          <w:tab w:val="left" w:pos="10880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FF1CE3" w:rsidRDefault="00FF1CE3" w:rsidP="00FF1CE3">
      <w:pPr>
        <w:tabs>
          <w:tab w:val="left" w:pos="10880"/>
        </w:tabs>
        <w:spacing w:line="360" w:lineRule="auto"/>
        <w:jc w:val="both"/>
        <w:rPr>
          <w:b/>
        </w:rPr>
      </w:pPr>
    </w:p>
    <w:p w:rsidR="00FF1CE3" w:rsidRPr="0019579B" w:rsidRDefault="00FF1CE3" w:rsidP="0019579B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ZASTRZEGA SIĘ MOŻLIWOŚĆ MODYFIKACJI TEMATYKI ZAJĘĆ W ZALEŻNOŚCI OD AKTUALNYCH POTRZEB W SZKOLE WYNIKAJĄCYCH Z NIEPRZEWIDZIANYCH W PLANIE HASEŁ TYGODNIA I</w:t>
      </w:r>
      <w:r w:rsidR="0019579B">
        <w:rPr>
          <w:b/>
          <w:i/>
          <w:u w:val="single"/>
        </w:rPr>
        <w:t xml:space="preserve"> RODZAJU ZAJĘĆ Z NIM ZWIĄZANYCH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WRZESIEŃ 2025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814"/>
        <w:gridCol w:w="2632"/>
        <w:gridCol w:w="2160"/>
        <w:gridCol w:w="2236"/>
        <w:gridCol w:w="1781"/>
        <w:gridCol w:w="1981"/>
        <w:gridCol w:w="1800"/>
      </w:tblGrid>
      <w:tr w:rsidR="00FF1CE3" w:rsidTr="00FF1CE3">
        <w:trPr>
          <w:trHeight w:val="13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 TYGOTNIA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MOWY I SŁUCHU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PLAST-TECH.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DYDAKTYCZNE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402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 IX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WITAJ SZKOŁO! żegnajcie wakacje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do podporządkowania się poleceniom wychowawców. Czuwanie nad stanem bezpieczeństwa dzieci. Wspominamy najciekawsze wakacyjne przygody.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pracy w świetlicy- zapoznanie dzieci z regulaminem i zasadami zachowania obowiązującymi w świetlicy.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Zapisy dzieci do świetlicy, zwiedzanie szkoły.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Swobodne wypowiedzi dzieci – o najciekawszej swojej przygodzie, o miejscach, które najbardziej im się utrwaliły podczas wakacji. Zagadki wakacyjne- Gdzie to jest?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Porządkowanie zabawek, gier i puzzli.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– wakacyjnych skarbów.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plastyczna zespołowa- „Moja wakacyjna przygoda”- kolaż. „Pocztówka z wakacji”- malowanie farbami.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Gry stolikowe: warcaby, szachy, bierki itd..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stolikowe wg wyboru dzieci. Układanie puzzli o tematyce wakacyjnej. Rozwiązywanie i układanie rebusów z hasłem- wakacje.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Festiwal piosenki- śpiew indywidualny poznanych w czasie wakacji piosenek.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Przypomnienie piosenek z roku ubiegłego.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nowej piosenki  związanej z latem - zabawa ruchowa do piosenki.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z różnymi elementami ruchu na dworze z piłką i skakanką.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ruchowe interakcyjne- nawiązanie kontaktów w grupie.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13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P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P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P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1957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BEZPIECZEŃ-STWO DZIECI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Bezpieczna świetlica, szkoła.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BEZPIECZNA DROGA DO I ZE SZKOŁY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pracy w świetlicy- wdrażanie dzieci do przestrzegania regulaminu i zasad zachowania,  które obowiązują w świetlicy, poznanie Praw  i obowiązków ucznia oraz Praw Człowieka- dlaczego należy je przestrzegać ?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Czuwanie nad stanem bezpieczeństwa dzieci-przypomnienie zasad bezpiecznej drogi do i ze </w:t>
            </w:r>
            <w:r>
              <w:rPr>
                <w:sz w:val="20"/>
                <w:szCs w:val="20"/>
              </w:rPr>
              <w:lastRenderedPageBreak/>
              <w:t>szkoły, poznanie drogi ewakuacji ze świetlicy.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Pogadanka na temat bezpiecznego zachowania się i zabaw w świetlicy, na holu i podwórku.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uczniów na temat różnych zagrożeń.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Pogadanka- bezpieczeństwo na ulicy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Czytanie opowiadań, </w:t>
            </w:r>
            <w:r>
              <w:rPr>
                <w:sz w:val="20"/>
                <w:szCs w:val="20"/>
              </w:rPr>
              <w:lastRenderedPageBreak/>
              <w:t>nauka wierszy tematycznie związanych z omawianą tematyką.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Prace plastyczne z wykorzystaniem surowców wtórnych- tematyka zgodna z hasłem tygodnia.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Samochód- wydzieranie z kolorowego papieru. Sygnalizacja świetlna- wycinanie i </w:t>
            </w:r>
            <w:r>
              <w:rPr>
                <w:sz w:val="20"/>
                <w:szCs w:val="20"/>
              </w:rPr>
              <w:lastRenderedPageBreak/>
              <w:t>kolorowanie.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Rozwiązywanie zagadek, rebusów, krzyżówek.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Zgaduj-zgadula- Czy znam znaki drogowe?.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 przy muzyce.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ruchowa do piosenki  „Będę kierowcą”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z różnymi elementami ruchu na holu  i na dworze z piłką i skakanką.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ruchowa w nawiązaniu do słów wiersza „Jezdnia wolna”.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13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1957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15-19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MOJA SZKOŁA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historii i tradycji </w:t>
            </w:r>
            <w:r w:rsidR="003B1F51">
              <w:rPr>
                <w:sz w:val="20"/>
                <w:szCs w:val="20"/>
              </w:rPr>
              <w:t>szkoły</w:t>
            </w:r>
            <w:r>
              <w:rPr>
                <w:sz w:val="20"/>
                <w:szCs w:val="20"/>
              </w:rPr>
              <w:t>. Poznanie pomieszczeń w szkole i jej pracowników.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słów wybranego wiersza księdza J. Twardowskiego Przeglądanie strony internetowej szkoły Oglądanie zdjęć z historii szkoły, swobodne wypowiedzi uczniów.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„Moja szkoła”- malowanie farbami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Gry stolikowe. Rebusy, rozsypanki  z hasłem: SZKOŁA,  PATRON 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poezję ks. J. Twardowskiego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tematyczne z wykorzystaniem dostępnych zabawek na placu szkolnym.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84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1957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</w:t>
            </w:r>
            <w:r w:rsidR="00FF1CE3">
              <w:rPr>
                <w:sz w:val="20"/>
                <w:szCs w:val="20"/>
              </w:rPr>
              <w:t xml:space="preserve"> IX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WITAMY JESIEŃ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FF1CE3" w:rsidRDefault="001957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29, </w:t>
            </w:r>
            <w:r w:rsidR="00FF1CE3">
              <w:rPr>
                <w:b/>
                <w:sz w:val="20"/>
                <w:szCs w:val="20"/>
              </w:rPr>
              <w:t>30 I X - DZIEŃ CHŁOPAKA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Zwrócenie uwagi na cykliczność pór roku- określanie charakterystycznych cech jesieni. Obserwacja środowiska i zmian w nim następujących. Zapoznanie z rodzajami grzybów- przestrzeganie przed zbieraniem grzybów trujących.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o kolegach ze świetlicy- kultywowanie tradycji. Poznajemy cechy ludzkie, zachęcanie do właściwych relacji koleżeńskich.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Jesień w literaturze- wiersze i proza –przykłady.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Rozmowy indywidualne uczniów przy ilustracji – Barwy jesieni.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Oglądanie –„Atlasu grzybów”. Pogadanka z dziećmi- „Grzyby jadalne i trujące”.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…………………..........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Swobodne wypowiedzi uczniów o cechach sympatycznego chłopaka i dobrego kolegi. Jaki jest mój przyjaciel?.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dekoracji-„Jesień”.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„Jesienne owoce”- wydzieranka.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„Jesienne kwiaty”– prace przestrzenne z bibuły.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Kolorowanie obrazków o tematyce jesiennej. „Grzyby”- malowanie plasteliną.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niespodzianek dla chłopców.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dydaktyczna,–„Co mam w ręku?”- Rozpoznawanie warzyw i owoców dotykiem. Rozwiązywanie zagadek i rebusów.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Zgaduj - zgadula-„Rozpoznajemy grzyby jadalne”.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dydaktyczna, „Który z chłopców?”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piosenki – „Jesienne liście”- wyklaskiwanie rytmu.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rytmiczno-ruchowe w oparciu o tekst piosenki i poznanych wierszy.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wykonanie ulubionych piosenek – dedykowane dla chłopców.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zmian w przyrodzie w najbliższym otoczeniu szkoły.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orientacyjno- porządkowe. Wyścigi na wesoło- wprowadzanie elementów współzawodnictwa.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interakcyjno-ruchowa- „W zaufanie”.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EA18E1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– MIESIĄC WRZESIEŃ- uczeń:</w:t>
      </w: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numPr>
          <w:ilvl w:val="0"/>
          <w:numId w:val="2"/>
        </w:numPr>
        <w:spacing w:line="360" w:lineRule="auto"/>
        <w:rPr>
          <w:b/>
        </w:rPr>
      </w:pPr>
      <w:r>
        <w:t>Zna i przestrzega regulaminy, zasady obowiązujące w świetlicy, zna drogę ewakuacji oraz zna sygnały dotyczące ewakuacji szkoły.</w:t>
      </w:r>
    </w:p>
    <w:p w:rsidR="00FF1CE3" w:rsidRDefault="00FF1CE3" w:rsidP="00FF1CE3">
      <w:pPr>
        <w:numPr>
          <w:ilvl w:val="0"/>
          <w:numId w:val="2"/>
        </w:numPr>
        <w:spacing w:line="360" w:lineRule="auto"/>
        <w:rPr>
          <w:b/>
        </w:rPr>
      </w:pPr>
      <w:r>
        <w:t>Zna i przestrzega przepisy BHP podczas zajęć w świetlicy oraz w drodze do i ze szkoły.</w:t>
      </w:r>
    </w:p>
    <w:p w:rsidR="00FF1CE3" w:rsidRDefault="00FF1CE3" w:rsidP="00FF1CE3">
      <w:pPr>
        <w:numPr>
          <w:ilvl w:val="0"/>
          <w:numId w:val="2"/>
        </w:numPr>
        <w:spacing w:line="360" w:lineRule="auto"/>
        <w:rPr>
          <w:b/>
        </w:rPr>
      </w:pPr>
      <w:r>
        <w:t>Potrafi podporządkować się poleceniom wychowawcy.</w:t>
      </w:r>
    </w:p>
    <w:p w:rsidR="0019579B" w:rsidRDefault="00FF1CE3" w:rsidP="00FF1CE3">
      <w:pPr>
        <w:numPr>
          <w:ilvl w:val="0"/>
          <w:numId w:val="2"/>
        </w:numPr>
        <w:spacing w:line="360" w:lineRule="auto"/>
      </w:pPr>
      <w:r>
        <w:t>Słuc</w:t>
      </w:r>
      <w:r w:rsidR="0019579B">
        <w:t>ha z zainteresowaniem opowiadań.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Potrafi współpracować z innymi dziećmi w grupie.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Kultywuje tradycje związane z obchodami różnych świąt i uroczystości.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Potrafi wyrazić swoje potrzeby w sposób kulturalny i opowiedzieć o nich.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Wie, dlaczego należy oszczędzać surowce papiernicze i swoje przybory szkolne.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Zna poznane piosenki i chętnie uczestniczy w zajęciach ruchowych.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Zna tradycje szkoły.</w:t>
      </w:r>
    </w:p>
    <w:p w:rsidR="00FF1CE3" w:rsidRDefault="00FF1CE3" w:rsidP="00FF1CE3">
      <w:pPr>
        <w:numPr>
          <w:ilvl w:val="0"/>
          <w:numId w:val="2"/>
        </w:numPr>
        <w:spacing w:line="360" w:lineRule="auto"/>
      </w:pPr>
      <w:r>
        <w:t>Zna pory roku i potrafi określić charakterystyczne cechy jesieni.</w:t>
      </w:r>
    </w:p>
    <w:p w:rsidR="00FF1CE3" w:rsidRPr="00EA18E1" w:rsidRDefault="00EA18E1" w:rsidP="00EA18E1">
      <w:pPr>
        <w:numPr>
          <w:ilvl w:val="0"/>
          <w:numId w:val="2"/>
        </w:numPr>
        <w:spacing w:line="360" w:lineRule="auto"/>
      </w:pPr>
      <w:r>
        <w:t>Zna grzyby jadalne.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rPr>
          <w:b/>
          <w:sz w:val="20"/>
          <w:szCs w:val="20"/>
        </w:rPr>
      </w:pPr>
    </w:p>
    <w:p w:rsidR="003B1F51" w:rsidRDefault="003B1F51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3B1F51" w:rsidRDefault="003B1F51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EA18E1" w:rsidP="00FF1C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PAŹDZIERNIK 2025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EA1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  <w:r w:rsidR="00FF1CE3">
              <w:rPr>
                <w:sz w:val="20"/>
                <w:szCs w:val="20"/>
              </w:rPr>
              <w:t xml:space="preserve"> 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 DOBROCI DLA ZWIERZAT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Przypomnienie roli jakie odgrywają zwierzęta w naszym życiu.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prac plastycznych.</w:t>
            </w:r>
          </w:p>
          <w:p w:rsidR="00FF1CE3" w:rsidRDefault="00FF1CE3" w:rsidP="00EA18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Przeglądanie albumów, leksykonów, plakatów ze zwierzętami z biblioteki szkolnej. Swobodne wypowiedzi uczniów. Głośne czytanie książki </w:t>
            </w:r>
            <w:r w:rsidR="00EA18E1">
              <w:rPr>
                <w:sz w:val="20"/>
                <w:szCs w:val="20"/>
              </w:rPr>
              <w:t>pt. „Psie Troski”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na tematy związane z treścią lektury.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 w:rsidP="00EA18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tematyc</w:t>
            </w:r>
            <w:r w:rsidR="00EA18E1">
              <w:rPr>
                <w:sz w:val="20"/>
                <w:szCs w:val="20"/>
              </w:rPr>
              <w:t>znych plakatów.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Rozsypanki  z hasłami związanymi ze zwierzętami.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piosenek związanych  tematycznie ze zwierzętami- gra na instrumentach perkusyjnych.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</w:t>
            </w:r>
            <w:r w:rsidR="00EA18E1">
              <w:rPr>
                <w:sz w:val="20"/>
                <w:szCs w:val="20"/>
              </w:rPr>
              <w:t xml:space="preserve">ruchowe na placu szkolnym / sali zabaw </w:t>
            </w:r>
            <w:r>
              <w:rPr>
                <w:sz w:val="20"/>
                <w:szCs w:val="20"/>
              </w:rPr>
              <w:t xml:space="preserve"> z wykorzystaniem dostępnego sprzętu rekreacyjno- sportowego.</w:t>
            </w:r>
          </w:p>
        </w:tc>
      </w:tr>
      <w:tr w:rsidR="00FF1CE3" w:rsidTr="00FF1CE3">
        <w:trPr>
          <w:trHeight w:val="16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EA1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KTO PRACUJE W SZKOLE?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X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DZEŃ EDUKACJI NARODOWEJ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dzieci z pracą nauczycieli i innych pracowników szkoły.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Podkreślanie roli nauczyciela w poznaniu świata.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na tematy dotyczące szkoły związane z treścią przeczytanych wierszy. Redagujemy życzenia. Udział w akademii.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„Laurka dla mojej pani”– technika dowolna.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rebusów z hasłami tematycznie związanymi z hasłem tygodnia.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poznanych piosenek. Słuchanie i nauka piosenki związanej z hasłem tygodnia.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rozwijająca kontakt i oswajanie się z innymi osobami „Lustro”</w:t>
            </w:r>
          </w:p>
        </w:tc>
      </w:tr>
      <w:tr w:rsidR="00FF1CE3" w:rsidTr="00FF1CE3">
        <w:trPr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EA1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 JESIENI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B1F51" w:rsidRDefault="003B1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EA18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FF1CE3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B1F51">
              <w:rPr>
                <w:b/>
                <w:sz w:val="20"/>
                <w:szCs w:val="20"/>
              </w:rPr>
              <w:t>ŚWIĘTO PATRONA SZKOŁY – UROCZYSTE OTWARCIE NOWEGO BUDYNKU SZKOŁY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Zwrócenie uwagi na konieczność mycia warzyw i owoców- zachęcanie do ich spożywania. Właściwości odżywcze warzyw i owoców.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Kultura spożywania posiłków.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Zwrócenie uwagi na zmiany temperatury jesienią.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3B1F51" w:rsidRDefault="003B1F51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3B1F51" w:rsidP="003B1F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Przypomnienie Informacji o Patronie szkoły.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Wypowiedzi uczniów –„Jak zwierzęta i ludzie wykorzystują dary jesieni?”. Czytanie wierszy uczniów o tematyce jesiennej. Wypowiedzi uczniów – „Jak zwierzęta przygotowują się do zimy?”. Rozmowa na temat praktycznego ubierania się „na </w:t>
            </w:r>
            <w:r>
              <w:rPr>
                <w:sz w:val="20"/>
                <w:szCs w:val="20"/>
              </w:rPr>
              <w:lastRenderedPageBreak/>
              <w:t>cebulkę”.</w:t>
            </w:r>
          </w:p>
          <w:p w:rsidR="00FF1CE3" w:rsidRDefault="003B1F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uroczystej akademii.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„Jesienią w sadzie- różne owoce i warzywa”- malowanie farbami. „Pudełko na dary jesieni” praca przestrzenna, wykorzystanie materiałów przyrodniczych. „Wiewiórka”- mozaika. Kolorowanie obrazków związanych z tematem </w:t>
            </w:r>
            <w:r>
              <w:rPr>
                <w:sz w:val="20"/>
                <w:szCs w:val="20"/>
              </w:rPr>
              <w:lastRenderedPageBreak/>
              <w:t xml:space="preserve">tygodnia. </w:t>
            </w:r>
          </w:p>
          <w:p w:rsidR="00FF1CE3" w:rsidRDefault="00FF1CE3" w:rsidP="003B1F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</w:t>
            </w:r>
            <w:r w:rsidR="003B1F51">
              <w:rPr>
                <w:sz w:val="20"/>
                <w:szCs w:val="20"/>
              </w:rPr>
              <w:t>plakatu o Armii Krajowej.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Rozwiązywanie zagadek i rebusów z hasłami związanymi z tematem tygodnia.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dowolne w kącikach tematycznych.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 dziecięcych piosenek z płytoteki świetlicy- zabawy rytmiczne w oparciu o wybrane piosenki dotyczące darów jesieni.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3B1F51" w:rsidP="003B1F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„Hymnu szkoły”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Zabawy na orientację „Wiatr i liście”, „Wiewiórka do dziupli”.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ze sznurem, skakanką na boisku szkolnym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EA1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20-24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WIERSZYKARNIA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twórczości J. Tuwim, J. Brzechwy. Nauka czytania wybranych wierszy. Scenki tematyczne na podstawie wierszy- zabawa w teatr.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Wysłuchanie wierszy J. Tuwima, J. Brzechwy. Wypowiedzi dzieci na temat tekstów.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plastyczne – różnymi technikami – ilustracja do wybranego wiersza.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nawiązujące do tematyki wierszy- własna inspiracja dzieci. Scenki tematyczne z elementami teatrzyku  kukieł.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i śpiewanie piosenek z tekstem wierszy J. Tuwima,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Brzechwy.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z wykorzystaniem dostępnych przyborów nawiązujących do wybranych wierszy.</w:t>
            </w:r>
          </w:p>
        </w:tc>
      </w:tr>
      <w:tr w:rsidR="00FF1CE3" w:rsidTr="00FF1CE3">
        <w:trPr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F" w:rsidRDefault="00EA18E1" w:rsidP="00E015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015FF">
              <w:rPr>
                <w:sz w:val="20"/>
                <w:szCs w:val="20"/>
              </w:rPr>
              <w:t>-31</w:t>
            </w:r>
          </w:p>
          <w:p w:rsidR="00FF1CE3" w:rsidRDefault="00EA18E1" w:rsidP="00E015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PAMIĘĆ O TYCH, KTÓRZY ODESZLI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tradycji związanych ze Świętem Zmarłych.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Wdrażanie do czczenia pamięci o zmarłych.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o zmarłych w tradycji innych narodów – „Halloween”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Święto Zmarłych i Dzień Zaduszny – pogadanki na temat obchodów świąt. Rozmowy o tradycji obchodzenia „Halloween”.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wierszy i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opowiadań tematycznie związanych z hasłem tygodnia.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„Znicz” – malowanie farbami.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elementów do dekoracji w świetlicy na Halloween. „Nocne duszki” – elementy przestrzenne z bibuły.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świetlicowe: warcaby, szachy, gry dydaktyczne.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konstrukcyjno-manipulacyjne z klockami lego i pudełek.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na  zaśpiewanie „Smutnej piosenki”.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organizacyjno-porządkowe w świetlicy.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w czary, zjawy i duchy z wykorzystaniem elementów świetlnych.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FF1CE3">
      <w:pPr>
        <w:spacing w:line="360" w:lineRule="auto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 – PAŹDZIERNIK – uczeń:</w:t>
      </w: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Zna i rozpoznaje warzywa i owoce. Odczuwa potrzebę spożywania warzyw i owoców oraz potrafi kulturalnie je spożywać.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Potrafi odpowiednio dobrać swoje ubranie do temperatury otoczenia.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Dba o czystość i higienę otoczenia oraz swoich posiłków.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Zna specyfikę pracy nauczycieli i innych pracowników w szkole oraz potrafi docenić i szanować ich pracę.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 xml:space="preserve">Zna patrona szkoły i jego twórczość. </w:t>
      </w:r>
    </w:p>
    <w:p w:rsidR="00FF1CE3" w:rsidRDefault="003B1F51" w:rsidP="00FF1CE3">
      <w:pPr>
        <w:numPr>
          <w:ilvl w:val="0"/>
          <w:numId w:val="3"/>
        </w:numPr>
        <w:spacing w:line="360" w:lineRule="auto"/>
      </w:pPr>
      <w:r>
        <w:t>Potrafi zaśpiewać Hymn szkoły.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 xml:space="preserve">Zna wiersze J. Tuwima, J. Brzechwy i potrafi prawidłowo je zilustrować w różnych formach. 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 xml:space="preserve"> Potrafi współpracować z innymi dziećmi w grupie. Potrafi podporządkować się poleceniom wychowawcy.</w:t>
      </w:r>
    </w:p>
    <w:p w:rsidR="00B44DFB" w:rsidRDefault="00FF1CE3" w:rsidP="00FF1CE3">
      <w:pPr>
        <w:numPr>
          <w:ilvl w:val="0"/>
          <w:numId w:val="3"/>
        </w:numPr>
        <w:spacing w:line="360" w:lineRule="auto"/>
      </w:pPr>
      <w:r>
        <w:t>Słucha z zainteresowaniem opo</w:t>
      </w:r>
      <w:r w:rsidR="00B44DFB">
        <w:t>wiadań.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Zna poznane piosenki i chętnie uczestniczy w zajęciach ruchowych oraz plastycznych.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Kulturalnie zachowuje się w kontaktach z rówieśnikami. Odnosi się z szacunkiem do rówieśników, nauczycieli i innych pracowników szkoły, rodziców.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Pamięta o swoich bliskich, zmarłych, kultywuje tradycję palenia zniczy na grobach bliskich.</w:t>
      </w:r>
    </w:p>
    <w:p w:rsidR="00FF1CE3" w:rsidRDefault="00FF1CE3" w:rsidP="00FF1CE3">
      <w:pPr>
        <w:numPr>
          <w:ilvl w:val="0"/>
          <w:numId w:val="3"/>
        </w:numPr>
        <w:spacing w:line="360" w:lineRule="auto"/>
      </w:pPr>
      <w:r>
        <w:t>Zna tradycje innych narodów dotyczących czci dla zmarłych.</w:t>
      </w:r>
    </w:p>
    <w:p w:rsidR="00FF1CE3" w:rsidRDefault="00FF1CE3" w:rsidP="00FF1CE3">
      <w:pPr>
        <w:spacing w:line="360" w:lineRule="auto"/>
        <w:ind w:left="360"/>
        <w:jc w:val="center"/>
        <w:rPr>
          <w:b/>
        </w:rPr>
      </w:pPr>
    </w:p>
    <w:p w:rsidR="00FF1CE3" w:rsidRDefault="00FF1CE3" w:rsidP="00B44DFB">
      <w:pPr>
        <w:spacing w:line="276" w:lineRule="auto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EE1959" w:rsidRDefault="00EE1959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B44DFB" w:rsidP="00FF1CE3">
      <w:pPr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LISTOPAD 2025</w:t>
      </w:r>
    </w:p>
    <w:p w:rsidR="00FF1CE3" w:rsidRDefault="00FF1CE3" w:rsidP="00FF1CE3">
      <w:pPr>
        <w:tabs>
          <w:tab w:val="center" w:pos="7001"/>
          <w:tab w:val="left" w:pos="8791"/>
        </w:tabs>
        <w:spacing w:line="276" w:lineRule="auto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094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68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34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B44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03-07</w:t>
            </w:r>
            <w:r w:rsidR="00FF1CE3">
              <w:rPr>
                <w:color w:val="000000"/>
                <w:sz w:val="20"/>
                <w:szCs w:val="20"/>
              </w:rPr>
              <w:t xml:space="preserve"> XI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DROGA POLAKÓW DO WOLNOŚCI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XI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ROCZNICA ODZYSKANIA NIEPODLEGŁOŚCI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Kształtowanie postaw patriotycznych i przynależności narodowej.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Poznajemy symbole narodowe – flaga, godło, hymn.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mapą Polski.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Zapoznanie z historią narodowo- 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wyzwoleńczą Polaków- pogadanka z wykorzystaniem atlasu historycznego. Udział uczniów w szkolnych obchodach Święta Odzyskania Niepodległości.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Czytanie wierszy.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Oglądanie albumów 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Polsce.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Wykonanie gazetki tematycznej – „Święto Niepodległości”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„Godło polski”, „Flaga”- naklejanki.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Odwzorowywanie w/g szablonu konturów mapy Polski- naklejanie obrazków ze zdjęciami miast.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i zabawy z wykorzystaniem żołnierzyków.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Zgadywanka, „Co to za miasto?”- Prezentowanie widokówek i albumów  z różnych miejsc w kraju.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Rozwiązywanie rebusów.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Nauka piosenki „Deszcz, jesienny deszcz”- lub innej, wyklaskiwanie rytmu. Słuchanie pieśni patriotycznych i melodii żołnierskich z  płyt CD.  Nauka słów i melodii „Hymnu państwowego”.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Nauka prawidłowej postawy podczas śpiewania hymnu.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Zabawy z różnymi elementami ruchu – doskonalimy krok marszowy i defiladowy.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Zabawy kształcące spostrzegawczość  na dworze.</w:t>
            </w:r>
          </w:p>
        </w:tc>
      </w:tr>
      <w:tr w:rsidR="00FF1CE3" w:rsidTr="00FF1CE3">
        <w:trPr>
          <w:trHeight w:val="98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B44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10-14</w:t>
            </w:r>
            <w:r w:rsidR="00FF1CE3">
              <w:rPr>
                <w:color w:val="000000"/>
                <w:sz w:val="20"/>
                <w:szCs w:val="20"/>
              </w:rPr>
              <w:t xml:space="preserve"> XI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„JESIENNA SZARUGA”- CZY „ZŁOTA POLSKA JESIEŃ”?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Dostrzeganie zmian zachodzących w przyrodzie.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Określanie nastroju związanego z aktualną pogodą. Zrozumienie pojęć: „szaruga jesienna” i „złota polska jesień”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Poznanie literatury dziecięcej o tematyce jesiennej- samodzielne, głośne czytanie z podziałem na role. Wyjaśnienie pojęcia „szaruga jesienna” i „złota polska jesień”.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Rozmowa z dziećmi na temat- „Recepty na jesienną nudę”.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Twórczość własna inspirowana literaturą z wykorzystaniem materiałów i przyborów dostępnych w świetlicy.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„Parasol”- odrysowanie szablonu i ozdabianie materiałami włókienniczymi.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Rozwiązywanie rebusów i łamigłówek związanych tematem tygodnia.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Zabawa w skojarzenia „Dokończ zdanie”.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i zabawy stolikowe.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Nauka piosenek o tematyce jesiennej.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Obserwacja zmian zachodzących w przyrodzie – spacery na dworze w okolicy szkoły.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Zabawy sprawnościowe na holu..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F1CE3" w:rsidTr="00FF1CE3">
        <w:trPr>
          <w:trHeight w:val="1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B44D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  <w:r w:rsidR="00FF1CE3">
              <w:rPr>
                <w:sz w:val="20"/>
                <w:szCs w:val="20"/>
              </w:rPr>
              <w:t xml:space="preserve"> XI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KULTURĄ ZA PAN BRAT, „MAGICZNE SŁOWA”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Uczenie aktywności w grupie rówieśników i społeczności szkolnej.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Kształtowanie zasad kultury osobistej i szacunku do </w:t>
            </w:r>
            <w:r>
              <w:rPr>
                <w:sz w:val="20"/>
                <w:szCs w:val="20"/>
              </w:rPr>
              <w:lastRenderedPageBreak/>
              <w:t>innych. Przypomnienie magicznych słów.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Umacnianie więzi grupy przez rozmowę.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Klub dyskusyjny „Zachowaj kulturę w sytuacji trudnej”.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„Magiczne słowa”-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scenek </w:t>
            </w:r>
            <w:r>
              <w:rPr>
                <w:sz w:val="20"/>
                <w:szCs w:val="20"/>
              </w:rPr>
              <w:lastRenderedPageBreak/>
              <w:t>tematycznych, „Kiedy używamy magicznych słów?”- Wypowiedzi uczniów.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Drzewko dobrych manier.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dekoracji ściennej. Przygotowanie </w:t>
            </w:r>
            <w:r>
              <w:rPr>
                <w:sz w:val="20"/>
                <w:szCs w:val="20"/>
              </w:rPr>
              <w:lastRenderedPageBreak/>
              <w:t>elementów dekoracji uczniów na podsumowanie Tygodnia Kultury.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Rozsypanka wyrazowa – układamy w pary magiczne słowa.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Rozwiązywanie </w:t>
            </w:r>
            <w:r>
              <w:rPr>
                <w:sz w:val="20"/>
                <w:szCs w:val="20"/>
              </w:rPr>
              <w:lastRenderedPageBreak/>
              <w:t>rebusów i krzyżówek związanych z tematem tygodnia.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Słuchanie z  płyt CD piosenek zespołu „Gawęda”.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Wspólne pląsy i zabawy ze śpiewem.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Utrwalenie poznanych piosenek.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Zabawy w kole zabawy w teatr.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w/g zainteresowań uczniów w </w:t>
            </w:r>
            <w:r>
              <w:rPr>
                <w:sz w:val="20"/>
                <w:szCs w:val="20"/>
              </w:rPr>
              <w:lastRenderedPageBreak/>
              <w:t>kącikach tematycznych.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B44D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24-28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ŚWIATOWY DZIEŃ MISIA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MISIAKI-PLUSZAKI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ANDRZEJKI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dzieci z tematyką tygodnia. Rozmowy na temat niedźwiedzi. Ciekawostki przyrodnicze .Swobodne wypowiedzi dzieci o przygodach bajkowych niedźwiadków.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dzieci z tradycjami wieczorów andrzejkowych.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Głośne czytanie wybranych wierszy o misiach. Omówienie wierszy: dlaczego miś jest naszym przyjacielem, do czego służy miś? Zachęcenie do wypowiedzi pełnymi zdaniami.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Misiowy Konkurs </w:t>
            </w:r>
            <w:proofErr w:type="spellStart"/>
            <w:r>
              <w:rPr>
                <w:sz w:val="20"/>
                <w:szCs w:val="20"/>
              </w:rPr>
              <w:t>Wiedzowy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.Głośne czytanie opowiadania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„Wieczór wróżb i czarów”- czytanie fragmentów.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 – Rysuję misia, rozwijanie pomysłowości i wyobraźni dzieci. Wykonanie postaci swojego ulubionego misia-estetyka i dokładność pracy.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…………..…………..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Lanie wosku, wróżby andrzejkowe.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„Czarodziejka” – wycinanka z kolorowego papieru.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tematyczne w skojarzenia. Zajęcia rozwijające spryt, rozwijanie precyzyjnego wykonywania poleceń, umiejętność gry fair-</w:t>
            </w:r>
            <w:proofErr w:type="spellStart"/>
            <w:r>
              <w:rPr>
                <w:sz w:val="20"/>
                <w:szCs w:val="20"/>
              </w:rPr>
              <w:t>play</w:t>
            </w:r>
            <w:proofErr w:type="spellEnd"/>
            <w:r>
              <w:rPr>
                <w:sz w:val="20"/>
                <w:szCs w:val="20"/>
              </w:rPr>
              <w:t xml:space="preserve"> np. Wykałaczki i rękawiczki.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Wspólne pląsy przy muzyce. Zapoznanie z piosenką –Pokochaj pluszowego misia. Zabawy ruchowo-naśladowcze przy piosence „Jadą, jadą misie”. Zabawa „Stary niedźwiedź mocno śpi”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ruchowo-orientacyjne.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Skoki pajacyków.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ruchowa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„Mamo, mamo…”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-wyrabianie u dzieci nawyku prawidłowej postawy, rozwijanie sprytu i spostrzegawczości.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B44DFB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MIESIĄC- LISTOPAD- uczeń:</w:t>
      </w:r>
    </w:p>
    <w:p w:rsidR="00FF1CE3" w:rsidRDefault="00FF1CE3" w:rsidP="00FF1CE3">
      <w:pPr>
        <w:spacing w:line="360" w:lineRule="auto"/>
        <w:outlineLvl w:val="0"/>
        <w:rPr>
          <w:b/>
        </w:rPr>
      </w:pP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Kultywuje tradycje związane z obchodami różnych świąt i uroczystości. Zna barwy narodowe, godło Polski, flagę i hymn.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Rozpoznaje na mapie Polski wymienione miasta i regiony.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Dostrzega zmiany zachodzące w przyrodzie, kojarzy, że zmiany jego nastroju wynikają ze zmian pogody.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Odczuwa potrzebę ruchu na świeżym powietrzu.</w:t>
      </w:r>
    </w:p>
    <w:p w:rsidR="00B44DFB" w:rsidRDefault="00FF1CE3" w:rsidP="00FF1CE3">
      <w:pPr>
        <w:numPr>
          <w:ilvl w:val="0"/>
          <w:numId w:val="4"/>
        </w:numPr>
        <w:spacing w:line="360" w:lineRule="auto"/>
      </w:pPr>
      <w:r>
        <w:t xml:space="preserve">Słucha z zainteresowaniem opowiadań w ramach </w:t>
      </w:r>
      <w:r w:rsidR="00B44DFB">
        <w:t>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 xml:space="preserve">Zna poznane piosenki i chętnie uczestniczy w zajęciach ruchowych oraz plastycznych. 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Kulturalnie zachowuje się w kontaktach z rówieśnikami.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Potrafi współpracować z innymi dziećmi w grupie.</w:t>
      </w:r>
    </w:p>
    <w:p w:rsidR="00FF1CE3" w:rsidRDefault="00FF1CE3" w:rsidP="00FF1CE3">
      <w:pPr>
        <w:numPr>
          <w:ilvl w:val="0"/>
          <w:numId w:val="4"/>
        </w:numPr>
        <w:spacing w:line="360" w:lineRule="auto"/>
        <w:rPr>
          <w:b/>
        </w:rPr>
      </w:pPr>
      <w:r>
        <w:t>Potrafi podporządkować się poleceniom wychowawcy.</w:t>
      </w:r>
    </w:p>
    <w:p w:rsidR="00FF1CE3" w:rsidRDefault="00FF1CE3" w:rsidP="00FF1CE3">
      <w:pPr>
        <w:numPr>
          <w:ilvl w:val="0"/>
          <w:numId w:val="4"/>
        </w:numPr>
        <w:spacing w:line="360" w:lineRule="auto"/>
        <w:rPr>
          <w:b/>
        </w:rPr>
      </w:pPr>
      <w:r>
        <w:t>Zna wiadomości przyrodnicze na temat niedźwiedzi i historię pluszowego misia.</w:t>
      </w:r>
    </w:p>
    <w:p w:rsidR="00FF1CE3" w:rsidRDefault="00FF1CE3" w:rsidP="00FF1CE3">
      <w:pPr>
        <w:numPr>
          <w:ilvl w:val="0"/>
          <w:numId w:val="4"/>
        </w:numPr>
        <w:spacing w:line="360" w:lineRule="auto"/>
        <w:rPr>
          <w:b/>
        </w:rPr>
      </w:pPr>
      <w:r>
        <w:t>Rozumie i akceptuje potrzeby innych dzieci oraz dorosłych.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Zna i stosuje się do zasad Regulaminu świetlicy, a także przestrzega zasady bezpiecznego zachowania się w tym miejscu.</w:t>
      </w:r>
    </w:p>
    <w:p w:rsidR="00FF1CE3" w:rsidRDefault="00FF1CE3" w:rsidP="00FF1CE3">
      <w:pPr>
        <w:numPr>
          <w:ilvl w:val="0"/>
          <w:numId w:val="4"/>
        </w:numPr>
        <w:spacing w:line="360" w:lineRule="auto"/>
      </w:pPr>
      <w:r>
        <w:t>Zna swoje prawa i obowiązki na podstawie Deklaracji Praw Dziecka.</w:t>
      </w:r>
    </w:p>
    <w:p w:rsidR="00FF1CE3" w:rsidRPr="00B44DFB" w:rsidRDefault="00B44DFB" w:rsidP="00B44DFB">
      <w:pPr>
        <w:numPr>
          <w:ilvl w:val="0"/>
          <w:numId w:val="4"/>
        </w:numPr>
        <w:spacing w:line="360" w:lineRule="auto"/>
      </w:pPr>
      <w:r>
        <w:t>Zna tradycje andrzejkowe.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A8211B" w:rsidRDefault="00A8211B" w:rsidP="000F2462">
      <w:pPr>
        <w:spacing w:line="276" w:lineRule="auto"/>
        <w:rPr>
          <w:b/>
          <w:sz w:val="20"/>
          <w:szCs w:val="20"/>
        </w:rPr>
      </w:pPr>
    </w:p>
    <w:p w:rsidR="000F2462" w:rsidRDefault="000F2462" w:rsidP="000F2462">
      <w:pPr>
        <w:spacing w:line="276" w:lineRule="auto"/>
        <w:rPr>
          <w:b/>
          <w:sz w:val="20"/>
          <w:szCs w:val="20"/>
        </w:rPr>
      </w:pPr>
    </w:p>
    <w:p w:rsidR="00A8211B" w:rsidRDefault="00A8211B" w:rsidP="00FF1CE3">
      <w:pPr>
        <w:spacing w:line="276" w:lineRule="auto"/>
        <w:jc w:val="center"/>
        <w:rPr>
          <w:b/>
          <w:sz w:val="20"/>
          <w:szCs w:val="20"/>
        </w:rPr>
      </w:pPr>
    </w:p>
    <w:p w:rsidR="00A8211B" w:rsidRDefault="00A8211B" w:rsidP="00FF1CE3">
      <w:pPr>
        <w:spacing w:line="276" w:lineRule="auto"/>
        <w:jc w:val="center"/>
        <w:rPr>
          <w:b/>
          <w:sz w:val="20"/>
          <w:szCs w:val="20"/>
        </w:rPr>
      </w:pPr>
    </w:p>
    <w:p w:rsidR="00A8211B" w:rsidRDefault="00A8211B" w:rsidP="00FF1CE3">
      <w:pPr>
        <w:spacing w:line="276" w:lineRule="auto"/>
        <w:jc w:val="center"/>
        <w:rPr>
          <w:b/>
          <w:sz w:val="20"/>
          <w:szCs w:val="20"/>
        </w:rPr>
      </w:pPr>
    </w:p>
    <w:p w:rsidR="00A8211B" w:rsidRDefault="00A8211B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B44DFB" w:rsidP="00FF1C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GRUDZIEŃ 2025</w:t>
      </w:r>
    </w:p>
    <w:p w:rsidR="00FF1CE3" w:rsidRDefault="00FF1CE3" w:rsidP="00FF1CE3">
      <w:pPr>
        <w:spacing w:line="276" w:lineRule="auto"/>
        <w:ind w:left="720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GRY I ZABAWY RUCHOWE</w:t>
            </w:r>
          </w:p>
        </w:tc>
      </w:tr>
      <w:tr w:rsidR="00FF1CE3" w:rsidTr="00FF1CE3">
        <w:trPr>
          <w:trHeight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A82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  <w:r w:rsidR="00FF1CE3">
              <w:rPr>
                <w:sz w:val="20"/>
                <w:szCs w:val="20"/>
              </w:rPr>
              <w:t xml:space="preserve"> XII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PRZYGOTOWA-NIA DO ŚWIĄT BOŻEGO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NARODZENIA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LISTY DO ŚW. MIKOŁAJA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Utrwalenie wiadomości związanych ze świętami.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Rozbudzenie radosnego nastroju.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Zachęcanie do wykonywania świątecznych stroików i elementów dekoracji.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redagowania życzeń świątecznych.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był Św. Mikołaj?.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pisania i adresowania listu. Kultywowania tradycji.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„Wieczór wigilijny” – rozmowy z uczniami o tradycjach i zwyczajach wigilijnych w ich domach.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 - „Skąd wziął się zwyczaj śpiewania kolęd?”.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ciekawostek o Św. Mikołaju z różnych źródeł.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Redagowanie listu do Mikołaja, adresowanie kopert. Czytanie bajki z podziałem na role.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Oglądanie bajki na CD.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„Choinka” – wyklejanka z kół.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„Karty świąteczne”- przygotowanie elementów, wyklejanie.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ozdób choinkowych z bibuły, waty i innych materiałów. Wycinanki „Ażurowe – gwiazdki”.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„Święty Mikołaj wśród dzieci”- kolaż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różnych sposobów pakowania prezentów. 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Kompletowanie ozdób choinkowych. Świąteczny wystrój sali.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„Mikołaj w świetlicy”- upominki dla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„Mikołajkowy konkurs”– labirynt.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Łamigłówki, rebusy, zagadki z hasłem Mikołaj.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z płyt i śpiewanie kolęd i pastorałek.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kolęd, pastorałek, piosenek o Mikołaju. Zabawy rytmiczne przy muzyce.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Spacer po terenie- szukamy pierwszego śniegu.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integracyjne z piłką.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Spacer w okolice szkoły – oglądanie dekoracji świątecznych przy domach na osiedlu.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9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B" w:rsidRDefault="00A82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CHOINKOWE RADOŚCI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Rozbudzanie radosnego nastroju w świetlicy.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zasad BHP podczas zabaw i zajęć na śniegu i lodzie podczas ferii świątecznych.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i wspólne czytanie wierszy i opowiadań o tematyce świąteczno-noworocznej.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Redagujemy życzenia świąteczne i noworoczne.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„Kolorowe witraże”- wycinanie w/g szablonu, klejenie.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Wycinanie elementów i klejenie „Szopki Noworocznej”.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świetlicowe w/g pomysłów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 rozwiązywanie krzyżówek i rebusów o tematyce świątecznej.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Słuchanie i śpiewanie kolęd w wykonaniu „Arki Noego”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na śniegu.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Konkursy: na lepienie bałwanka, na ulepienie najładniejszej śniegowej kuli itp. Rzuty śnieżkami do celu.</w:t>
            </w:r>
          </w:p>
        </w:tc>
      </w:tr>
      <w:tr w:rsidR="00FF1CE3" w:rsidTr="00FF1CE3">
        <w:trPr>
          <w:trHeight w:val="1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A82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  <w:r w:rsidR="00FF1CE3">
              <w:rPr>
                <w:sz w:val="20"/>
                <w:szCs w:val="20"/>
              </w:rPr>
              <w:t xml:space="preserve"> XII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WITAMY ZIMĘ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WITAMY NOWY </w:t>
            </w:r>
          </w:p>
          <w:p w:rsidR="00FF1CE3" w:rsidRDefault="00A821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FF1CE3">
              <w:rPr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środowiska i zmian w nim następujących.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nastroju związanego z aktualną </w:t>
            </w:r>
            <w:r>
              <w:rPr>
                <w:sz w:val="20"/>
                <w:szCs w:val="20"/>
              </w:rPr>
              <w:lastRenderedPageBreak/>
              <w:t>pogodą. Kultywowanie tradycji wigilijnych w świetlicy. Konsekwencje zabaw pirotechnicznych.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Głośne czytanie wierszy i opowiadań o tematyce związanej z zimą- wykorzystanie </w:t>
            </w:r>
            <w:r>
              <w:rPr>
                <w:sz w:val="20"/>
                <w:szCs w:val="20"/>
              </w:rPr>
              <w:lastRenderedPageBreak/>
              <w:t>książek z Biblioteki szkolnej. Redagujemy życzenia świąteczne i noworoczne.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Rysunki kredą: „Zima”. Naklejanki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wykorzystaniem kartek </w:t>
            </w:r>
            <w:proofErr w:type="spellStart"/>
            <w:r>
              <w:rPr>
                <w:sz w:val="20"/>
                <w:szCs w:val="20"/>
              </w:rPr>
              <w:t>świąteczno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lastRenderedPageBreak/>
              <w:t xml:space="preserve">noworocznych.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A8211B">
              <w:rPr>
                <w:sz w:val="20"/>
                <w:szCs w:val="20"/>
              </w:rPr>
              <w:t>ykonywanie Kalendarzyków na 2026</w:t>
            </w:r>
            <w:r>
              <w:rPr>
                <w:sz w:val="20"/>
                <w:szCs w:val="20"/>
              </w:rPr>
              <w:t xml:space="preserve">  rok, Gry logiczne. </w:t>
            </w:r>
            <w:r>
              <w:rPr>
                <w:sz w:val="20"/>
                <w:szCs w:val="20"/>
              </w:rPr>
              <w:lastRenderedPageBreak/>
              <w:t>Łamigłówki, rebusy, krzyżówki z hasłem ZIMA, NOWY ROK itp.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Mini konkursy śpiewu piosenek o zimie. Słuchanie kolęd i pastorałek.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z wykorzystaniem dostępnego w świetlicy sprzętu </w:t>
            </w:r>
            <w:r>
              <w:rPr>
                <w:sz w:val="20"/>
                <w:szCs w:val="20"/>
              </w:rPr>
              <w:lastRenderedPageBreak/>
              <w:t>sportowego.</w:t>
            </w:r>
          </w:p>
        </w:tc>
      </w:tr>
    </w:tbl>
    <w:p w:rsidR="00FF1CE3" w:rsidRDefault="00FF1CE3" w:rsidP="00FF1CE3">
      <w:pPr>
        <w:spacing w:line="360" w:lineRule="auto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 – GRUDZIEŃ - uczeń:</w:t>
      </w: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Potrafi logicznie i z sensem wypowiadać się na zadany temat. Potrafi płynnie przeczytać zadany tekst.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Potrafi prawidłowo zaadresować list i zredagować życzenia.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Rozbudza w sobie i wokół siebie świąteczny nastrój.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 xml:space="preserve">Umie wykonać różne ozdoby świąteczne, stosuje różnorodne techniki i materiały. </w:t>
      </w:r>
    </w:p>
    <w:p w:rsidR="00A8211B" w:rsidRDefault="00FF1CE3" w:rsidP="00FF1CE3">
      <w:pPr>
        <w:numPr>
          <w:ilvl w:val="0"/>
          <w:numId w:val="5"/>
        </w:numPr>
        <w:spacing w:line="360" w:lineRule="auto"/>
      </w:pPr>
      <w:r>
        <w:t>Słuc</w:t>
      </w:r>
      <w:r w:rsidR="00A8211B">
        <w:t>ha z zainteresowaniem opowiadań.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Kultywuje tradycje związane z obchodami świąt i uroczystości w domu i w świetlicy.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Potrafi współpracować z innymi dziećmi w grupie, potrafi podporządkować się poleceniom wychowawcy.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Zna i przestrzega przepisy BHP podczas zajęć na śniegu.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Wie jak obchodzić się ze środkami pirotechnicznymi, bawi się nimi tylko w obecności osób dorosłych.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Zna poznane piosenki i chętnie uczestniczy w zajęciach ruchowych.</w:t>
      </w:r>
    </w:p>
    <w:p w:rsidR="00FF1CE3" w:rsidRDefault="00FF1CE3" w:rsidP="00FF1CE3">
      <w:pPr>
        <w:numPr>
          <w:ilvl w:val="0"/>
          <w:numId w:val="5"/>
        </w:numPr>
        <w:spacing w:line="360" w:lineRule="auto"/>
      </w:pPr>
      <w:r>
        <w:t>Dostrzega zmiany zachodzące w przyrodzie, kojarzy, że zmiany jego nastroju wynikają ze zmian pogody.</w:t>
      </w:r>
    </w:p>
    <w:p w:rsidR="00FF1CE3" w:rsidRDefault="00FF1CE3" w:rsidP="00FF1CE3">
      <w:pPr>
        <w:spacing w:line="360" w:lineRule="auto"/>
      </w:pPr>
    </w:p>
    <w:p w:rsidR="00FF1CE3" w:rsidRDefault="00FF1CE3" w:rsidP="00FF1CE3">
      <w:pPr>
        <w:spacing w:line="276" w:lineRule="auto"/>
        <w:rPr>
          <w:sz w:val="20"/>
          <w:szCs w:val="20"/>
        </w:rPr>
      </w:pPr>
    </w:p>
    <w:p w:rsidR="00FF1CE3" w:rsidRDefault="00FF1CE3" w:rsidP="00FF1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8"/>
          <w:szCs w:val="28"/>
        </w:rPr>
      </w:pPr>
    </w:p>
    <w:p w:rsidR="00FF1CE3" w:rsidRDefault="00FF1CE3" w:rsidP="00A8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BFBFBF"/>
        </w:rPr>
        <w:t>ZIMOWA PRZERWA</w:t>
      </w:r>
      <w:r w:rsidR="00A8211B">
        <w:rPr>
          <w:b/>
          <w:sz w:val="28"/>
          <w:szCs w:val="28"/>
        </w:rPr>
        <w:t xml:space="preserve"> ŚWIĄTECZNA 22</w:t>
      </w:r>
      <w:r w:rsidR="00E01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XI</w:t>
      </w:r>
      <w:r w:rsidR="00E015FF">
        <w:rPr>
          <w:b/>
          <w:sz w:val="28"/>
          <w:szCs w:val="28"/>
        </w:rPr>
        <w:t xml:space="preserve">I 2025 r. – 01 I </w:t>
      </w:r>
      <w:r w:rsidR="00A8211B">
        <w:rPr>
          <w:b/>
          <w:sz w:val="28"/>
          <w:szCs w:val="28"/>
        </w:rPr>
        <w:t xml:space="preserve">2026 r. </w:t>
      </w:r>
    </w:p>
    <w:p w:rsidR="00A8211B" w:rsidRPr="00A8211B" w:rsidRDefault="00A8211B" w:rsidP="00A82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8"/>
          <w:szCs w:val="28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EE1959" w:rsidP="00FF1C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STYCZEŃ 2026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1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15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A82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1D7EC8">
              <w:rPr>
                <w:sz w:val="20"/>
                <w:szCs w:val="20"/>
              </w:rPr>
              <w:t xml:space="preserve"> -09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POSTANOWIE-NIA NOWOROCZNE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samooceny i planowania swojej przyszłości. Rozróżnianie dobrych czynów od złych.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dotyczące swojej osoby i planowania przyszłości. Sporządzenie listy postanowień noworocznych. Słuchanie bajek, rozróżnianie dobra od zła, analizowanie morału bajki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plastyczne o tematyce noworocznej. Ilustracje do wysłuchanych bajek. Wykonanie formy przestrzennej wybranej postaci bajkowej.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Kalambury pt., „Jaka to bajka? Inscenizacja wybranej bajki.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Słuchanie i śpiewanie piosenek o zimie. Słuchanie bajki z płyt CD.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„Raz, </w:t>
            </w:r>
            <w:proofErr w:type="spellStart"/>
            <w:r>
              <w:rPr>
                <w:sz w:val="20"/>
                <w:szCs w:val="20"/>
              </w:rPr>
              <w:t>dwa,trzy</w:t>
            </w:r>
            <w:proofErr w:type="spellEnd"/>
            <w:r>
              <w:rPr>
                <w:sz w:val="20"/>
                <w:szCs w:val="20"/>
              </w:rPr>
              <w:t xml:space="preserve"> –Baba Jaga patrzy”-zabawa z elementem ruchu. Taniec przy muzyce z płyt.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15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1D7E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BEZPIECZNE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ZABAWY ZIMOWE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dzieci z różnymi sposobami spędzania czasu wolnego.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do zadbania o własne bezpieczeństwo na śniegu i lodzie, podczas ferii zimowych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Swobodne wypowiedzi na temat wysłuchanego wiersza  o zimie.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Rozmowy na temat zasad bezpieczeństwa podczas zabaw na śniegu i lodzie.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o prawidłowym ubieraniu się zimą. Jak dbać o swoje zdrowie zimą?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„Narciarz” -wykonanie formy przestrzennej w/g szablonu.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„Zimowe zabawy na śniegu”- wycinanka.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 i kolorowanki o tematyce zimowej.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stolikowe.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nowej gry planszowej o tematyce zimowej.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 związanej z zimą 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taneczny z wykorzystaniem przyborów: szarfy, piłki.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rytmiczne przy piosenkach o tematyce zimowej.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Radosne zabawy na śniegu: konkursy na najpiękniejszą rzeźbę, figurę, budowlę śniegową.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śladów na śniegu.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na śniegu.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ślizgawce.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0F2462">
        <w:trPr>
          <w:trHeight w:val="15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– 23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 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HU…HU..HA… -NASZA ZIMA ZŁA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Zachwycanie się pięknem zimy. Dbanie o higienę zdrowotną podczas zimy. Obserwacja przyrody podczas zimy.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dotyczące tematyki. Słuchanie literatury pięknej mówiącej o zimie, o prawidłowym dbaniu o siebie podczas zimy.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Twórczość o tematyce zimowej. Zimowa dekoracja Sali. „Kostka do gry” -wykonanie formy przestrzennej wg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wzoru.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Zagadki i rebusy zimowe. Zabawy konstrukcyjne klockami Lego.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Rozwiązywanie krzyżówek tematycznych.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i nauka piosenek o zimie.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na śniegu i lodzie.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D7EC8" w:rsidTr="000F2462">
        <w:trPr>
          <w:trHeight w:val="15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26-30</w:t>
            </w:r>
          </w:p>
          <w:p w:rsidR="001D7EC8" w:rsidRDefault="001D7EC8" w:rsidP="001D7E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ZWIERZĘTA WOKÓŁ NAS</w:t>
            </w:r>
          </w:p>
          <w:p w:rsidR="001D7EC8" w:rsidRDefault="001D7EC8" w:rsidP="001D7EC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1D7EC8" w:rsidRPr="001D7EC8" w:rsidRDefault="001D7EC8" w:rsidP="001D7EC8">
            <w:pPr>
              <w:rPr>
                <w:sz w:val="20"/>
                <w:szCs w:val="20"/>
              </w:rPr>
            </w:pPr>
          </w:p>
          <w:p w:rsidR="001D7EC8" w:rsidRPr="001D7EC8" w:rsidRDefault="001D7EC8" w:rsidP="001D7EC8">
            <w:pPr>
              <w:rPr>
                <w:sz w:val="20"/>
                <w:szCs w:val="20"/>
              </w:rPr>
            </w:pPr>
          </w:p>
          <w:p w:rsidR="001D7EC8" w:rsidRPr="001D7EC8" w:rsidRDefault="001D7EC8" w:rsidP="001D7EC8">
            <w:pPr>
              <w:rPr>
                <w:sz w:val="20"/>
                <w:szCs w:val="20"/>
              </w:rPr>
            </w:pPr>
          </w:p>
          <w:p w:rsidR="001D7EC8" w:rsidRPr="001D7EC8" w:rsidRDefault="001D7EC8" w:rsidP="001D7EC8">
            <w:pPr>
              <w:rPr>
                <w:sz w:val="20"/>
                <w:szCs w:val="20"/>
              </w:rPr>
            </w:pPr>
          </w:p>
          <w:p w:rsidR="001D7EC8" w:rsidRPr="001D7EC8" w:rsidRDefault="001D7EC8" w:rsidP="001D7EC8">
            <w:pPr>
              <w:rPr>
                <w:sz w:val="20"/>
                <w:szCs w:val="20"/>
              </w:rPr>
            </w:pPr>
          </w:p>
          <w:p w:rsidR="001D7EC8" w:rsidRPr="001D7EC8" w:rsidRDefault="001D7EC8" w:rsidP="001D7EC8">
            <w:pPr>
              <w:jc w:val="center"/>
              <w:rPr>
                <w:b/>
                <w:sz w:val="20"/>
                <w:szCs w:val="20"/>
              </w:rPr>
            </w:pPr>
            <w:r w:rsidRPr="001D7EC8">
              <w:rPr>
                <w:b/>
                <w:sz w:val="20"/>
                <w:szCs w:val="20"/>
              </w:rPr>
              <w:t>WALENTYNKI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właściwego stosunku do zwierząt.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zwierzęta domowe na wsi i w mieście.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zwierzęta z innych kontynentów. 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Uwrażliwienie dzieci na los zwierząt.</w:t>
            </w:r>
          </w:p>
          <w:p w:rsidR="001D7EC8" w:rsidRDefault="001D7E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 „Moje zwierzątko” – wypowiedzi uczniów.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ciekawostek o zwierzętach z różnych źródeł. Słuchanie wierszy i opowiadań o życiu zwierząt.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„Moje ulubione zwierzę”- rzeźba z plasteliny.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„Orgiami – pieski, kotki, żabki”.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„Walentynek”..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Zgaduj-zgadula- „Zwierzęta”.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Układamy puzzle- różne zwierzaki.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Rozwiązywanie rebusów i krzyżówek związanych z tematem tygodnia.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piosenek – gra na instrumentach perkusyjnych. Słuchanie z kaset piosenek zespołu „Gawęda”.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: „Pieski do budy”, „Słońce i deszcz”.</w:t>
            </w:r>
          </w:p>
          <w:p w:rsidR="001D7EC8" w:rsidRDefault="001D7EC8" w:rsidP="001D7E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dowolne w kącikach zainteresowań. </w:t>
            </w:r>
          </w:p>
          <w:p w:rsidR="001D7EC8" w:rsidRDefault="001D7EC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973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EE1959" w:rsidTr="000F2462">
        <w:trPr>
          <w:trHeight w:val="70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1959" w:rsidRPr="00EE1959" w:rsidRDefault="00EE1959" w:rsidP="00EE1959">
            <w:pPr>
              <w:tabs>
                <w:tab w:val="center" w:pos="7542"/>
                <w:tab w:val="right" w:pos="15084"/>
              </w:tabs>
              <w:spacing w:line="276" w:lineRule="auto"/>
              <w:outlineLvl w:val="0"/>
              <w:rPr>
                <w:b/>
              </w:rPr>
            </w:pPr>
          </w:p>
          <w:p w:rsidR="00EE1959" w:rsidRDefault="00EE1959" w:rsidP="00EE19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E1959" w:rsidRDefault="00EE1959" w:rsidP="00EE1959">
            <w:pPr>
              <w:tabs>
                <w:tab w:val="center" w:pos="7542"/>
                <w:tab w:val="right" w:pos="15084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ab/>
              <w:t>CELE OPERACYJNE MIESIĄC – STYCZEŃ - uczeń:</w:t>
            </w:r>
          </w:p>
          <w:p w:rsidR="00EE1959" w:rsidRDefault="00EE1959" w:rsidP="00EE1959">
            <w:pPr>
              <w:spacing w:line="276" w:lineRule="auto"/>
              <w:outlineLvl w:val="0"/>
              <w:rPr>
                <w:b/>
              </w:rPr>
            </w:pP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Zna i przestrzega zasad BHP podczas zabaw zimowych na śniegu.</w:t>
            </w: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Dostrzega uroki zimy. Potrafi zorganizować sobie bezpiecznie  i różnorodnie czas wolny.</w:t>
            </w: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</w:pPr>
            <w:r>
              <w:t>Potrafi mówić o swoim zachowaniu. Rozróżnia dobro od zła.</w:t>
            </w: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</w:pPr>
            <w:r>
              <w:t>Potrafi podporządkować się poleceniom wychowawcy.</w:t>
            </w: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  <w:r>
              <w:t xml:space="preserve">Zna poznane </w:t>
            </w:r>
            <w:r>
              <w:rPr>
                <w:color w:val="000000"/>
              </w:rPr>
              <w:t xml:space="preserve">piosenki i chętnie uczestniczy w zajęciach ruchowych. </w:t>
            </w: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  <w:r w:rsidRPr="00EE1959">
              <w:rPr>
                <w:color w:val="000000"/>
              </w:rPr>
              <w:t>Słuc</w:t>
            </w:r>
            <w:r>
              <w:rPr>
                <w:color w:val="000000"/>
              </w:rPr>
              <w:t>ha z zainteresowaniem opowiadań.</w:t>
            </w:r>
          </w:p>
          <w:p w:rsidR="00EE1959" w:rsidRPr="00EE1959" w:rsidRDefault="00EE1959" w:rsidP="00EE1959">
            <w:pPr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  <w:r w:rsidRPr="00EE1959">
              <w:rPr>
                <w:color w:val="000000"/>
              </w:rPr>
              <w:t>Chętnie wykonuje prace plastyczne, wykorzystując poznane techniki i różnorodne materiały.</w:t>
            </w:r>
          </w:p>
          <w:p w:rsidR="00EE1959" w:rsidRDefault="00EE1959" w:rsidP="00EE1959">
            <w:pPr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Dba i czystość i porządek w świetlicy, układa zabawki po skończonej zabawie na ustalone miejsc.</w:t>
            </w:r>
          </w:p>
          <w:p w:rsidR="00EE1959" w:rsidRDefault="00EE1959" w:rsidP="00EE1959">
            <w:pPr>
              <w:spacing w:line="276" w:lineRule="auto"/>
              <w:ind w:left="720"/>
              <w:rPr>
                <w:color w:val="000000"/>
              </w:rPr>
            </w:pPr>
          </w:p>
          <w:p w:rsidR="00EE1959" w:rsidRDefault="00EE1959" w:rsidP="00EE195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ind w:left="720"/>
              <w:jc w:val="center"/>
              <w:rPr>
                <w:b/>
              </w:rPr>
            </w:pPr>
          </w:p>
          <w:p w:rsidR="00EE1959" w:rsidRDefault="00EE1959" w:rsidP="00EE1959">
            <w:pPr>
              <w:spacing w:line="276" w:lineRule="auto"/>
              <w:ind w:left="720"/>
              <w:jc w:val="center"/>
              <w:rPr>
                <w:b/>
              </w:rPr>
            </w:pPr>
          </w:p>
          <w:p w:rsidR="00EE1959" w:rsidRDefault="00EE1959" w:rsidP="00EE1959">
            <w:pPr>
              <w:spacing w:line="276" w:lineRule="auto"/>
              <w:ind w:left="720"/>
              <w:jc w:val="center"/>
              <w:rPr>
                <w:b/>
              </w:rPr>
            </w:pPr>
          </w:p>
          <w:p w:rsidR="00EE1959" w:rsidRPr="00EE1959" w:rsidRDefault="00EE1959" w:rsidP="00C331C7">
            <w:pPr>
              <w:shd w:val="clear" w:color="auto" w:fill="D9D9D9" w:themeFill="background1" w:themeFillShade="D9"/>
              <w:spacing w:line="276" w:lineRule="auto"/>
              <w:ind w:left="7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02.02.2026 - 15.02.2026 Ferie zimowe</w:t>
            </w:r>
          </w:p>
          <w:p w:rsidR="00EE1959" w:rsidRDefault="00EE1959" w:rsidP="00EE1959">
            <w:pPr>
              <w:spacing w:line="276" w:lineRule="auto"/>
              <w:rPr>
                <w:b/>
              </w:rPr>
            </w:pPr>
          </w:p>
          <w:p w:rsidR="00EE1959" w:rsidRDefault="00EE1959" w:rsidP="00EE1959">
            <w:pPr>
              <w:spacing w:line="276" w:lineRule="auto"/>
              <w:ind w:left="720"/>
              <w:jc w:val="center"/>
              <w:rPr>
                <w:b/>
              </w:rPr>
            </w:pPr>
          </w:p>
          <w:p w:rsidR="00EE1959" w:rsidRDefault="00EE1959" w:rsidP="00EE1959">
            <w:pPr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LUTY 2026</w:t>
            </w:r>
          </w:p>
          <w:p w:rsidR="00EE1959" w:rsidRDefault="00EE1959" w:rsidP="00EE1959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EE1959" w:rsidRDefault="00EE1959" w:rsidP="00EE1959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EE1959" w:rsidRDefault="00EE1959" w:rsidP="00EE1959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EE1959" w:rsidRDefault="00EE1959" w:rsidP="00EE1959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EE1959" w:rsidRDefault="00EE1959" w:rsidP="00EE1959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EE1959" w:rsidRDefault="00EE1959" w:rsidP="00EE1959">
            <w:pPr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EE1959" w:rsidTr="000F2462">
        <w:trPr>
          <w:trHeight w:val="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9" w:rsidRDefault="00EE1959" w:rsidP="00EE19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16-20</w:t>
            </w:r>
          </w:p>
          <w:p w:rsidR="00EE1959" w:rsidRDefault="00EE1959" w:rsidP="00EE19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9" w:rsidRDefault="00EE1959" w:rsidP="00EE195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KARNAWAŁ</w:t>
            </w:r>
          </w:p>
          <w:p w:rsidR="00EE1959" w:rsidRDefault="00EE1959" w:rsidP="00EE19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Tradycja dawnego kolędowania w karnawale.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nawyków higieny osobistej, otoczenia, nauki. Rola odżywiania dla organizmu. Propagowanie uprawiania sportu, znaczenie ruchu na świeżym powietrzu. Tradycje balów karnawałowych.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do przestrzegania zasad BHP podczas zabaw zimą.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 na temat zwyczajów kolędowania.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Wspólne czytanie przysłów i porzekadeł o Nowym Roku. 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baśni J. </w:t>
            </w:r>
            <w:proofErr w:type="spellStart"/>
            <w:r>
              <w:rPr>
                <w:sz w:val="20"/>
                <w:szCs w:val="20"/>
              </w:rPr>
              <w:t>Porazińskiej</w:t>
            </w:r>
            <w:proofErr w:type="spellEnd"/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„O dwunastu miesiącach” ze zbioru Baśni Polskich 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„U złotego źródła”.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w/g szablonu maski karnawałowej- zdobienie brokatem.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„Projekt stroju karnawałowego”- malowanie farbami.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9" w:rsidRDefault="00E015FF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Rozsyp</w:t>
            </w:r>
            <w:r w:rsidR="00EE1959">
              <w:rPr>
                <w:sz w:val="20"/>
                <w:szCs w:val="20"/>
              </w:rPr>
              <w:t xml:space="preserve">anka dobieranie nazw 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miesięcy do pór roku.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Rozwiązywanie krzyżówek, rebusów i zagadek z hasłem –„Nowy Rok” i „Karnawał”.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rytmiczno-ruchowe przy muzyce dyskotekowej, dziecięcej i młodzieżowej. 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na śniegu. 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ogólnorozwojowe z przyrządami gimnastycznymi na łączniku.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organizacyjno-porządkowe w świetlicy.</w:t>
            </w: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  <w:p w:rsidR="00EE1959" w:rsidRDefault="00EE1959" w:rsidP="00EE195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FF1CE3">
      <w:pPr>
        <w:rPr>
          <w:vanish/>
        </w:rPr>
      </w:pPr>
    </w:p>
    <w:p w:rsidR="00FF1CE3" w:rsidRDefault="00FF1CE3" w:rsidP="00FF1CE3">
      <w:pPr>
        <w:spacing w:line="276" w:lineRule="auto"/>
        <w:ind w:left="720"/>
        <w:jc w:val="center"/>
        <w:rPr>
          <w:b/>
          <w:sz w:val="40"/>
          <w:szCs w:val="40"/>
        </w:rPr>
      </w:pPr>
    </w:p>
    <w:p w:rsidR="00FF1CE3" w:rsidRDefault="00FF1CE3" w:rsidP="00FF1CE3">
      <w:pPr>
        <w:spacing w:line="276" w:lineRule="auto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28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EE19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23 - 27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DBAMY O NASZE ZDROWIE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nawyków higieny osobistej, otoczenia, nauki. Rola odżywiania dla organizmu.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Propagowanie uprawiania sportu, znaczenie ruchu na świeżym powietrzu.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o prawidłowym ubieraniu się zimą-„Jak dbać o swoje zdrowie zimą?”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„Projekt ubioru na różne pory roku”- rysowanie pastelami.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„Moje przybory toaletowe”- wydzieranka z kolorowych papierków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Rozsypanka wyrazowa- układanie haseł dotyczących zdrowia i higieny. Rozwiązywanie krzyżówek i rebusów.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dowolne.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piosenki, ćwiczenia rytmiczne. Nauka piosenki połączona z zabawą ruchową.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Spacery w okolicy szkoły –dotlenienie organizmu.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dowolne z ulubionymi przyborami gimnastycznymi.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Rzucanie śnieżkami do celu, ślady na śniegu.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Lepienie bałwana.</w:t>
            </w:r>
          </w:p>
        </w:tc>
      </w:tr>
    </w:tbl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 - LUTY – uczeń</w:t>
      </w: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numPr>
          <w:ilvl w:val="0"/>
          <w:numId w:val="7"/>
        </w:numPr>
        <w:spacing w:line="360" w:lineRule="auto"/>
        <w:jc w:val="both"/>
      </w:pPr>
      <w:r>
        <w:t xml:space="preserve">Zna tradycje dnia św. Walentego i obchody z tym związane. </w:t>
      </w:r>
    </w:p>
    <w:p w:rsidR="00FF1CE3" w:rsidRDefault="00FF1CE3" w:rsidP="00FF1CE3">
      <w:pPr>
        <w:numPr>
          <w:ilvl w:val="0"/>
          <w:numId w:val="7"/>
        </w:numPr>
        <w:spacing w:line="360" w:lineRule="auto"/>
        <w:jc w:val="both"/>
      </w:pPr>
      <w:r>
        <w:t>Zna poznane piosenki i chętnie uczestniczy w zajęciach muzycznych, gra na instrumentach perkusyjnych.</w:t>
      </w:r>
    </w:p>
    <w:p w:rsidR="00FF1CE3" w:rsidRDefault="00FF1CE3" w:rsidP="00FF1CE3">
      <w:pPr>
        <w:numPr>
          <w:ilvl w:val="0"/>
          <w:numId w:val="7"/>
        </w:numPr>
        <w:spacing w:line="360" w:lineRule="auto"/>
        <w:jc w:val="both"/>
      </w:pPr>
      <w:r>
        <w:t>Zna tradycje dawnego kolędowania oraz zabaw karnawałowych.</w:t>
      </w:r>
    </w:p>
    <w:p w:rsidR="00EE1959" w:rsidRDefault="00FF1CE3" w:rsidP="00FF1CE3">
      <w:pPr>
        <w:numPr>
          <w:ilvl w:val="0"/>
          <w:numId w:val="7"/>
        </w:numPr>
        <w:spacing w:line="360" w:lineRule="auto"/>
      </w:pPr>
      <w:r>
        <w:t>Słucha</w:t>
      </w:r>
      <w:r w:rsidR="00EE1959">
        <w:t xml:space="preserve"> z zainteresowaniem opowiadań.</w:t>
      </w:r>
    </w:p>
    <w:p w:rsidR="00FF1CE3" w:rsidRDefault="00FF1CE3" w:rsidP="00FF1CE3">
      <w:pPr>
        <w:numPr>
          <w:ilvl w:val="0"/>
          <w:numId w:val="7"/>
        </w:numPr>
        <w:spacing w:line="360" w:lineRule="auto"/>
      </w:pPr>
      <w:r>
        <w:t>Chętnie wykonuje prace plastyczne, wykorzystując poznane techniki i różnorodne materiały.</w:t>
      </w:r>
    </w:p>
    <w:p w:rsidR="00FF1CE3" w:rsidRDefault="00FF1CE3" w:rsidP="00FF1CE3">
      <w:pPr>
        <w:numPr>
          <w:ilvl w:val="0"/>
          <w:numId w:val="7"/>
        </w:numPr>
        <w:spacing w:line="360" w:lineRule="auto"/>
        <w:jc w:val="both"/>
      </w:pPr>
      <w:r>
        <w:t>Zna różne sposoby pożytecznego i bezpiecznego spędzania czasu wolnego.</w:t>
      </w:r>
    </w:p>
    <w:p w:rsidR="00FF1CE3" w:rsidRDefault="00FF1CE3" w:rsidP="00FF1CE3">
      <w:pPr>
        <w:numPr>
          <w:ilvl w:val="0"/>
          <w:numId w:val="7"/>
        </w:numPr>
        <w:spacing w:line="360" w:lineRule="auto"/>
        <w:jc w:val="both"/>
      </w:pPr>
      <w:r>
        <w:t>Potrafi dbać o własne bezpieczeństwo podczas zabaw na śniegu i lodzie.</w:t>
      </w:r>
    </w:p>
    <w:p w:rsidR="00FF1CE3" w:rsidRDefault="00FF1CE3" w:rsidP="00FF1CE3">
      <w:pPr>
        <w:numPr>
          <w:ilvl w:val="0"/>
          <w:numId w:val="7"/>
        </w:numPr>
        <w:spacing w:line="360" w:lineRule="auto"/>
        <w:jc w:val="both"/>
      </w:pPr>
      <w:r>
        <w:t>Wie jak prawidłowo ubierać się i dbać o swoje zdrowie zimą.</w:t>
      </w:r>
    </w:p>
    <w:p w:rsidR="00FF1CE3" w:rsidRDefault="00FF1CE3" w:rsidP="00FF1CE3">
      <w:pPr>
        <w:numPr>
          <w:ilvl w:val="0"/>
          <w:numId w:val="7"/>
        </w:numPr>
        <w:spacing w:line="360" w:lineRule="auto"/>
      </w:pPr>
      <w:r>
        <w:t>Dba o higienę i czystość, wie, na czym polega prawidłowe odżywianie i zdrowy styl życia.</w:t>
      </w:r>
    </w:p>
    <w:p w:rsidR="00FF1CE3" w:rsidRDefault="00FF1CE3" w:rsidP="00FF1CE3">
      <w:pPr>
        <w:numPr>
          <w:ilvl w:val="0"/>
          <w:numId w:val="7"/>
        </w:numPr>
        <w:spacing w:line="360" w:lineRule="auto"/>
      </w:pPr>
      <w:r>
        <w:t>Zna przysłowia o zdrowiu.</w:t>
      </w:r>
    </w:p>
    <w:p w:rsidR="00FF1CE3" w:rsidRDefault="00FF1CE3" w:rsidP="00FF1CE3">
      <w:pPr>
        <w:numPr>
          <w:ilvl w:val="0"/>
          <w:numId w:val="7"/>
        </w:numPr>
        <w:spacing w:line="360" w:lineRule="auto"/>
      </w:pPr>
      <w:r>
        <w:t>Dba o czyste środowisko, własne zdrowie , prawidłowo się odżywia.</w:t>
      </w:r>
    </w:p>
    <w:p w:rsidR="00FF1CE3" w:rsidRDefault="00FF1CE3" w:rsidP="00FF1CE3">
      <w:pPr>
        <w:numPr>
          <w:ilvl w:val="0"/>
          <w:numId w:val="7"/>
        </w:numPr>
        <w:spacing w:line="360" w:lineRule="auto"/>
      </w:pPr>
      <w:r>
        <w:t>Zna różne gatunki zwierząt. Wie, na jakich kontynentach zamieszkują poszczególne gatunki zwierząt.</w:t>
      </w:r>
    </w:p>
    <w:p w:rsidR="00FF1CE3" w:rsidRDefault="00FF1CE3" w:rsidP="00FF1CE3">
      <w:pPr>
        <w:spacing w:line="360" w:lineRule="auto"/>
        <w:rPr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0F2462">
      <w:pPr>
        <w:spacing w:line="276" w:lineRule="auto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0F2462" w:rsidP="00FF1C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MARZEC 2026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51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74"/>
        <w:gridCol w:w="2393"/>
        <w:gridCol w:w="2045"/>
        <w:gridCol w:w="2051"/>
        <w:gridCol w:w="1703"/>
        <w:gridCol w:w="1877"/>
        <w:gridCol w:w="1709"/>
      </w:tblGrid>
      <w:tr w:rsidR="00FF1CE3" w:rsidTr="00FF1CE3">
        <w:trPr>
          <w:trHeight w:val="1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 TECH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1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0F2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02- 06</w:t>
            </w:r>
            <w:r w:rsidR="00FF1CE3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III –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KOBIET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Kobietki małe i duże.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Rozmowa z dziećmi o roli kobiety we współczesnym świecie.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Wypowiedzi słowne: Pies przyjacielem człowieka. 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Wdrażanie o dbanie o własne zdrowie. 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z dziećmi o roli mężczyzny we współczesnym świecie, rodzinie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wierszy i opowiadań dotyczących pracy kobiet.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Oglądanie Encyklopedii psów  i wypowiedzi na temat „rasy psów i ich pielęgnacji”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Redagujemy życzenia dla kolegi.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Laurki i życzenia dla dziewcząt i pań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Dowolna twórczość plastyczna- Związana z hasłem tygodnia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Origami – papierowe prezenty dla kolegów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Rebusy i sylabusy tematyczne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Zabawy </w:t>
            </w:r>
            <w:proofErr w:type="spellStart"/>
            <w:r>
              <w:rPr>
                <w:color w:val="000000"/>
                <w:sz w:val="20"/>
                <w:szCs w:val="20"/>
              </w:rPr>
              <w:t>konstrukcyjno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–manipulacyjne, układanie klocków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tematyczne i piosenki dla dziewcząt.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Słuchanie i nauka piosenki „Kundel bury”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ruchowo-naśladowcze, „Co robi mama”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przy muzyce.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Zabawy </w:t>
            </w:r>
            <w:proofErr w:type="spellStart"/>
            <w:r>
              <w:rPr>
                <w:color w:val="000000"/>
                <w:sz w:val="20"/>
                <w:szCs w:val="20"/>
              </w:rPr>
              <w:t>ogólno</w:t>
            </w:r>
            <w:proofErr w:type="spellEnd"/>
            <w:r>
              <w:rPr>
                <w:color w:val="000000"/>
                <w:sz w:val="20"/>
                <w:szCs w:val="20"/>
              </w:rPr>
              <w:t>-sprawnościowe na dworze.</w:t>
            </w:r>
          </w:p>
        </w:tc>
      </w:tr>
      <w:tr w:rsidR="00FF1CE3" w:rsidTr="008B6B30">
        <w:trPr>
          <w:trHeight w:val="156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09-13</w:t>
            </w:r>
            <w:r w:rsidR="00FF1CE3">
              <w:rPr>
                <w:sz w:val="20"/>
                <w:szCs w:val="20"/>
              </w:rPr>
              <w:t xml:space="preserve"> III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ŚWIATOWY DZIEŃ PSA             9 marca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III 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MĘŻCZYZN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Pr="000F2462" w:rsidRDefault="000F2462" w:rsidP="000F24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PIERWSZE PODMUCHY WIOSNY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i określanie zmian w przyrodzie związanych z wiosną.</w:t>
            </w:r>
          </w:p>
          <w:p w:rsidR="000F2462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spostrzegawczości poprzez obserwację otaczającej przyrody. Rozpoznawanie oznak wiosny. Poznanie narzędzi ogrodniczych i ich zastosowania. Poznanie tradycji „topienia marzanny’</w:t>
            </w:r>
          </w:p>
          <w:p w:rsidR="000F2462" w:rsidRPr="000F2462" w:rsidRDefault="000F2462" w:rsidP="000F2462">
            <w:pPr>
              <w:rPr>
                <w:sz w:val="20"/>
                <w:szCs w:val="20"/>
              </w:rPr>
            </w:pPr>
          </w:p>
          <w:p w:rsidR="000F2462" w:rsidRPr="000F2462" w:rsidRDefault="000F2462" w:rsidP="000F2462">
            <w:pPr>
              <w:rPr>
                <w:sz w:val="20"/>
                <w:szCs w:val="20"/>
              </w:rPr>
            </w:pPr>
          </w:p>
          <w:p w:rsidR="00FF1CE3" w:rsidRPr="008B6B30" w:rsidRDefault="00FF1CE3" w:rsidP="008B6B30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i analizowanie wierszyków i przysłów o wiośnie.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o tradycji ludowej „topienia marzanny”.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pięknego czytania wierszy o wiośnie.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„Pani Wiosna”- plakat, praca zespołowa.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„Przebiśnieg”- malowanie farbami, wycinanie, wykonanie formy przestrzennej.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„Wiosenne kwiaty”- prace przestrzenne z bibuły. Kolorowe motyle, biedronki, ptaki – różne techniki plast.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Zgaduj-zgadula-„Wiosna wokół nas”.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Krzyżówki, rebusy, łamigłówki o tematyce wiosennej.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„Kalambury” przedstawienie treści zadania ruchem i mimiką.</w:t>
            </w: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„Wiosna” –wysłuchanie fragmentu „Czterech pór roku” Vivaldiego.</w:t>
            </w:r>
          </w:p>
          <w:p w:rsidR="00FF1CE3" w:rsidRDefault="008B6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 połą</w:t>
            </w:r>
            <w:r w:rsidR="00FF1CE3">
              <w:rPr>
                <w:sz w:val="20"/>
                <w:szCs w:val="20"/>
              </w:rPr>
              <w:t>czona z zabawami rytmicznymi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  <w:p w:rsidR="000F2462" w:rsidRDefault="000F2462" w:rsidP="000F2462">
            <w:pPr>
              <w:rPr>
                <w:sz w:val="20"/>
                <w:szCs w:val="20"/>
              </w:rPr>
            </w:pPr>
          </w:p>
          <w:p w:rsidR="00FF1CE3" w:rsidRPr="000F2462" w:rsidRDefault="00FF1CE3" w:rsidP="000F246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Wiosenne porządki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Szukamy wiosny –wycieczka w okolice szkoły. Gry i zabawy ruchowe na podwórku.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Wiosenne prace przy pielęgnacji kwiatów przy szkole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0F2462" w:rsidRDefault="000F2462">
            <w:pPr>
              <w:spacing w:line="276" w:lineRule="auto"/>
              <w:rPr>
                <w:sz w:val="20"/>
                <w:szCs w:val="20"/>
              </w:rPr>
            </w:pPr>
          </w:p>
          <w:p w:rsidR="00FF1CE3" w:rsidRPr="000F2462" w:rsidRDefault="00FF1CE3" w:rsidP="000F2462">
            <w:pPr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1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16-20</w:t>
            </w:r>
            <w:r w:rsidR="00FF1CE3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NASZE HOBBY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Rozbudzanie zainteresowań działalnością hobbystyczną.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Przedstawienie własnych zainteresowań.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Pogłębianie wiedzy.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Zachęcanie do dzielenia się wiadomościami z innymi.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Wyrabianie nawyku słuchania innych.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Rozbudzenie zamiłowania do obcowania z literaturą dziecięcą.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Czytanie opowiadań związanych z hasłem tygodnia.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Gromadzenie słownictwa wokół własnych zainteresowań.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Oglądanie „Księgi rekordów </w:t>
            </w:r>
            <w:proofErr w:type="spellStart"/>
            <w:r>
              <w:rPr>
                <w:color w:val="000000"/>
                <w:sz w:val="20"/>
                <w:szCs w:val="20"/>
              </w:rPr>
              <w:t>Guinessa</w:t>
            </w:r>
            <w:proofErr w:type="spellEnd"/>
            <w:r>
              <w:rPr>
                <w:color w:val="000000"/>
                <w:sz w:val="20"/>
                <w:szCs w:val="20"/>
              </w:rPr>
              <w:t>”- pogadanka.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Pokaz, prezentacja własnych zbiorów- swojego hobby.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„Moje hobby”- malowanie farbami plakatowymi.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Kolorowanki tematycznie związane z hasłem tygodnia.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Efektowna prezentacja swojego hobby.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Rzeźby z plasteliny – „Moje ulubione zwierzątko”.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Mój konik, moje hobby- przedstawienie własnych zainteresowań- pantomima, lub teatrzyk cieni.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i zabawy stolikowe.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Śpiewanie piosenek dla dzieci z płyt CD i kaset.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Płytoteka to też hobby- prezentacja własnych zbiorów muzycznych.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zręcznościowe na boisku szkolnym lub placu zabaw. Zajęcia z wykorzystaniem materacy kształtowych- wykonujemy różne budowle. Konkurs na najpiękniej wykonany zamek z materaców, czy kartonów.</w:t>
            </w:r>
          </w:p>
        </w:tc>
      </w:tr>
      <w:tr w:rsidR="00FF1CE3" w:rsidTr="00FF1CE3">
        <w:trPr>
          <w:trHeight w:val="1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  <w:r w:rsidR="00FF1CE3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MOJA MIEJSCOWOŚĆ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MAŁOPOLSKIE- MÓJ REGION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Kształtowanie u dzieci postaw patriotycznych związanych z rodzinną miejscowością.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tradycjami i kulturą regionu.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Wzbogacenie wiedzy dotyczącej Gródka,.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Oglądanie fotografii z różnych miejsc. 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i przeglądanie biuletynów, folderów, stron internetowych itp. o Gródku i regionie. Prezentacja wiadomości zdobytych z Internetu, biblioteki itp.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wybranych legend i baśni.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twórczością ludową,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literacką regionu.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„Strój ludowy – krakowski” – rysowanie kredkami. „Herb Krakowa” -wydzieranka.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„Gródek moja miejscowość”- praca rysunkowa.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„Strój krakowski”- kolorowanie lub wydzieranie.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gazetki tematycznej – praca zespołowa.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Zgaduj – zgadula odgadywanie ukrytych nazw.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-Czy znasz swoją miejscowość, swój region?.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Wymyślanie krzyżówki z hasłem: Gródek.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Słuchanie piosenek i wierszy krakowskich.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przy muzyce-nauka krakowiaka.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sprawnościowo- ruchowe.  Wycieczka do Biblioteki Wiejskiej- zapoznanie z księgozbiorem dotyczącym regionu.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 - MARZEC - uczeń: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Umie wymienić więzi pokrewieństwa pomiędzy kobietami w swojej rodzinie.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Potrafi ułożyć, zapisać, złożyć życzenia, wyrazić sympatię, szacunek kobietom.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Zna zawody i czynności domowe wykonywane przez kobiety.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Potrafi wyrecytować wiersz i zaśpiewać piosenkę na Dzień Kobiet.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Potrafi zdobyć i zaprezentować wiadomości na określony temat, z dostępnych mu źródeł: np. biblioteki, Internetu itp.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Zna zwyczaje i tradycje oraz religijne znaczenie Świąt Wielkanocnych.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Umie opowiedzieć o swoich przeżyciach związanych ze świętami.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Słucha z zainteresowaniem piosenek  oraz legend dotyczących swojego regionu.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Chętnie wykonuje prace plastyczne, zaproponowaną techniką, na określony temat.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Umie ruchem i mimiką przedstawić przysłowia o wiośnie.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Chętnie uczestniczy w zajęciach ruchowych.</w:t>
      </w:r>
    </w:p>
    <w:p w:rsidR="00FF1CE3" w:rsidRDefault="00FF1CE3" w:rsidP="00FF1CE3">
      <w:pPr>
        <w:numPr>
          <w:ilvl w:val="0"/>
          <w:numId w:val="8"/>
        </w:numPr>
        <w:spacing w:line="360" w:lineRule="auto"/>
        <w:jc w:val="both"/>
      </w:pPr>
      <w:r>
        <w:t>Potrafi współpracować w grupie z innymi dziećmi i podporządkować się wyznaczonym normom.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Słucha z zainteresowaniem opowiad</w:t>
      </w:r>
      <w:r w:rsidR="008B6B30">
        <w:t>ań.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Chętnie wykonuje ćwiczenia ruchowe, przebywając na świeżym powietrzu.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Poznaje i stosuje różne techniki relaksu.</w:t>
      </w:r>
    </w:p>
    <w:p w:rsidR="00FF1CE3" w:rsidRDefault="00FF1CE3" w:rsidP="00FF1CE3">
      <w:pPr>
        <w:numPr>
          <w:ilvl w:val="0"/>
          <w:numId w:val="8"/>
        </w:numPr>
        <w:spacing w:line="360" w:lineRule="auto"/>
      </w:pPr>
      <w:r>
        <w:t>Wie, jakie zmiany występują w przyrodzie wiosną oraz zna oznaki zwiastujące wiosnę. Wie, na czym polega tradycja topienia marzanny.</w:t>
      </w:r>
    </w:p>
    <w:p w:rsidR="00FF1CE3" w:rsidRDefault="00FF1CE3" w:rsidP="00FF1CE3">
      <w:pPr>
        <w:spacing w:line="360" w:lineRule="auto"/>
      </w:pPr>
    </w:p>
    <w:p w:rsidR="00FF1CE3" w:rsidRDefault="00FF1CE3" w:rsidP="00FF1CE3">
      <w:pPr>
        <w:spacing w:line="360" w:lineRule="auto"/>
      </w:pPr>
    </w:p>
    <w:p w:rsidR="00FF1CE3" w:rsidRDefault="00FF1CE3" w:rsidP="00FF1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BFBFBF"/>
        </w:rPr>
        <w:lastRenderedPageBreak/>
        <w:t>WIOSENNA PRZERWA</w:t>
      </w:r>
      <w:r w:rsidR="008B6B30">
        <w:rPr>
          <w:b/>
          <w:sz w:val="28"/>
          <w:szCs w:val="28"/>
        </w:rPr>
        <w:t xml:space="preserve"> ŚWIĄTECZNA 2 IV 2026 r. – 7 IV 2026 </w:t>
      </w:r>
      <w:r>
        <w:rPr>
          <w:b/>
          <w:sz w:val="28"/>
          <w:szCs w:val="28"/>
        </w:rPr>
        <w:t>r.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A43EB">
      <w:pPr>
        <w:spacing w:line="276" w:lineRule="auto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p w:rsidR="00FF1CE3" w:rsidRDefault="008B6B30" w:rsidP="00FF1CE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KWIECIEŃ 2026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 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III</w:t>
            </w:r>
          </w:p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F1CE3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POWRÓT SKRZYDLATYCH PRZYJACIÓŁ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świata przyrody wiosną, ze szczególnym zwróceniem uwagi na zmiany zachodzące w świecie ptaków.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dzieciom celowości migracji i warunków bytowania naszych skrzydlatych przyjaciół.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ptaków w ekosystemie.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Ptactwo domowe- omówienie znaczenia.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wybranych gatunków ptaków.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Oglądanie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„Albumu ptaków”. Rozpoznawanie, nazywanie gatunków.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„Wiosna na wiejskim podwórku”- wypowiedzi słowne na podstawie ilustracji tematycznej.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w głośnym czytaniu- „Ptasie radio” J. Tuwima.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„Jaskółka”- wydzieranka.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„Kury na grzędzie”- malowanie farbami, wycinanie sylwetki, konstruowanie grzędy z patyków.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„Ptaki”- kompozycja przestrzenna – technika orgiami.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„Motyle”- symetria osiowa w malarstwie – odbijanki.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Naśladowanie </w:t>
            </w:r>
            <w:proofErr w:type="spellStart"/>
            <w:r>
              <w:rPr>
                <w:sz w:val="20"/>
                <w:szCs w:val="20"/>
              </w:rPr>
              <w:t>zachowań</w:t>
            </w:r>
            <w:proofErr w:type="spellEnd"/>
            <w:r>
              <w:rPr>
                <w:sz w:val="20"/>
                <w:szCs w:val="20"/>
              </w:rPr>
              <w:t xml:space="preserve"> ptaków głosem i ciałem.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Krzyżówki, łamigłówki, zagadki o ptakach, owadach i tematyce wiosennej.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w teatrzyk: inscenizacja wierszy o ptakach.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ptasich głosów- nagrania magnetofonowe.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na najlepszego naśladowcę ptasich głosów.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ruchowa „Kura i grzęda”.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Obserwacja ptaków – naśladowanie </w:t>
            </w:r>
            <w:proofErr w:type="spellStart"/>
            <w:r>
              <w:rPr>
                <w:sz w:val="20"/>
                <w:szCs w:val="20"/>
              </w:rPr>
              <w:t>zachowań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ruchowa „Karmienie ptaków”.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bieżna „Gąski do domu”.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3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06 -10</w:t>
            </w:r>
            <w:r w:rsidR="00FF1CE3">
              <w:rPr>
                <w:sz w:val="20"/>
                <w:szCs w:val="20"/>
              </w:rPr>
              <w:t xml:space="preserve"> IV 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TRADYCJE I OBRZĘDY ŚWIĄTECZNE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zwyczajów, tradycji i religijnego znaczenia Świąt Wielkanocnych.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Poprawne napisanie życzeń świątecznych i adresowanie karty lub koperty.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na temat zwyczajów i tradycji świątecznych.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Redagowanie i pisanie życzeń świątecznych.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Swobodne wypowiedzi na temat świąt.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„Wykonanie karty świątecznej”. Twórczość plastyczna o tematyce wielkanocnej: kurczaki, pisanki, zajączki, baranki, koszyczki, palemki itp.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różnych form przestrzennych z papieru. Wykonanie dekoracji wielkanocnych do świetlicy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w przedświąteczne gotowanie.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(Poznanie tradycyjnych potraw wielkanocnych, nakrywanie do stołu, wielkanocna dekoracja stołu.). Porządki przedświąteczne.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 z wyklaskiwanie rytmu piosenki.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i rytmiczne przy muzyce.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bieżne „Śmigus - dyngus”.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ruchowa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„Kogut i kury”, „Kury </w:t>
            </w:r>
            <w:r>
              <w:rPr>
                <w:sz w:val="20"/>
                <w:szCs w:val="20"/>
              </w:rPr>
              <w:br/>
              <w:t>i kurczęta”, „Jastrząb i kury”.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z piłką.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5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  <w:p w:rsidR="00FF1CE3" w:rsidRDefault="00FF1CE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ŚWIETA, ŚWIETA I PO ŚWIETACH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Dzielenie się swoimi przeżyciami związanymi z okresem świąt.</w:t>
            </w: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sposobów kultywowania świąt w różnych domach.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Swobodne wypowiedzi na temat świąt „jak świętowano w ich domach?.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Rysunki związane z hasłem tygodnia, wykorzystanie poznanych technik plastycznych. Papierowe kwiaty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w kręgu Zagadki i rebusy o tematyce świątecznej.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Zabawy ze śpiewem. Układanie układów tanecznych do tańczonych rytmów.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na dworze ze skakankami i piłkami. Zabawy tematyczne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 w:rsidP="008B4F4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FF1CE3" w:rsidRDefault="00FF1CE3" w:rsidP="00FF1CE3">
      <w:pPr>
        <w:spacing w:line="276" w:lineRule="auto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8B6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</w:t>
            </w:r>
            <w:r w:rsidR="00FF1CE3">
              <w:rPr>
                <w:sz w:val="20"/>
                <w:szCs w:val="20"/>
              </w:rPr>
              <w:t xml:space="preserve"> IV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NASZE HOBBY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Rozbudzanie zainteresowań działalnością hobbystyczną.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Przedstawienie własnych zainteresowań.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Pogłębianie wiedzy.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Zachęcanie do dzielenia się wiadomościami z innymi.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Wyrabianie nawyku słuchania innych.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Rozbudzenie zamiłowania do obcowania z literaturą dziecięcą.</w:t>
            </w:r>
          </w:p>
          <w:p w:rsidR="00FF1CE3" w:rsidRDefault="00FA43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Kształtowanie postaw moralnych.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Czytanie opowiadań związanych z hasłem tygodnia.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Gromadzenie słownictwa wokół własnych zainteresowań.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Oglądanie „Księgi rekordów </w:t>
            </w:r>
            <w:proofErr w:type="spellStart"/>
            <w:r>
              <w:rPr>
                <w:color w:val="000000"/>
                <w:sz w:val="20"/>
                <w:szCs w:val="20"/>
              </w:rPr>
              <w:t>Guinessa</w:t>
            </w:r>
            <w:proofErr w:type="spellEnd"/>
            <w:r>
              <w:rPr>
                <w:color w:val="000000"/>
                <w:sz w:val="20"/>
                <w:szCs w:val="20"/>
              </w:rPr>
              <w:t>”- pogadanka.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Pokaz, prezentacja własnych zbiorów- swojego hobby.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„Moje hobby”- malowanie farbami plakatowymi.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Kolorowanki tematycznie związane z hasłem tygodnia.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Efektowna prezentacja swojego hobby.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Rzeźby z plasteliny – „Moje ulubione zwierzątko”.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Mój konik, moje hobby- przedstawienie własnych zainteresowań- pantomima, lub teatrzyk cieni.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i zabawy stolikowe.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Śpiewanie piosenek dla dzieci z płyt CD i kaset.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Płytoteka to też hobby- prezentacja własnych zbiorów muzycznych.</w:t>
            </w: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A43EB" w:rsidRDefault="00FA43E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zręcznościowe na boisku szkolnym lub placu zabaw.</w:t>
            </w:r>
          </w:p>
          <w:p w:rsidR="00FA43EB" w:rsidRDefault="00FF1CE3" w:rsidP="00FA43E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na łączniku z wykorzystaniem materacy kształtowych- wykonujemy różne budowle. Konkurs na najpiękniej wykonany</w:t>
            </w:r>
            <w:r w:rsidR="00FA43EB">
              <w:rPr>
                <w:color w:val="000000"/>
                <w:sz w:val="20"/>
                <w:szCs w:val="20"/>
              </w:rPr>
              <w:t xml:space="preserve"> zamek ze śniegu lub z materaców.</w:t>
            </w:r>
          </w:p>
        </w:tc>
      </w:tr>
      <w:tr w:rsidR="00BC1BEE" w:rsidTr="00FF1CE3">
        <w:trPr>
          <w:trHeight w:val="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Default="00BC1B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 – 30</w:t>
            </w:r>
          </w:p>
          <w:p w:rsidR="00BC1BEE" w:rsidRDefault="00BC1B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Default="00BC1BE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ŚWIĘTA MAJOWE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BC1BEE" w:rsidRDefault="00DB0D89" w:rsidP="00DB0D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ważnych świąt dla każdego Polaka. Kształtowanie postaw patriotycznych. Nauka szacunku dla symboli narodowych.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Default="00BC1BE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C1BEE">
              <w:rPr>
                <w:sz w:val="20"/>
                <w:szCs w:val="20"/>
              </w:rPr>
              <w:t>ogadanki o Święcie Pracy, Dniu Flagi RP i Konstytucji 3 Maja, rozmowy o symbolach narodowych, pa</w:t>
            </w:r>
            <w:r>
              <w:rPr>
                <w:sz w:val="20"/>
                <w:szCs w:val="20"/>
              </w:rPr>
              <w:t>triotyzmie i znaczeniu Ojczyzny.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9" w:rsidRDefault="00DB0D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Wyklejanie godła.</w:t>
            </w:r>
          </w:p>
          <w:p w:rsidR="00DB0D89" w:rsidRDefault="00DB0D89">
            <w:pPr>
              <w:spacing w:line="276" w:lineRule="auto"/>
              <w:rPr>
                <w:sz w:val="20"/>
                <w:szCs w:val="20"/>
              </w:rPr>
            </w:pPr>
          </w:p>
          <w:p w:rsidR="00BC1BEE" w:rsidRDefault="00DB0D89" w:rsidP="00DB0D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Wykonanie FLAGI POLSKI.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Default="00DB0D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Zagadki i rebusy o Polsce.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Default="00DB0D8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C1BEE">
              <w:rPr>
                <w:sz w:val="20"/>
                <w:szCs w:val="20"/>
              </w:rPr>
              <w:t>słuchanie pieśni patriotycznych i oglądanie multimedialnych prezentacji związanych z tą tematyką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Default="00DB0D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Gry i zabawy ruchowe.</w:t>
            </w:r>
          </w:p>
        </w:tc>
      </w:tr>
    </w:tbl>
    <w:p w:rsidR="008B6B30" w:rsidRDefault="008B6B30" w:rsidP="008B4F44">
      <w:pPr>
        <w:spacing w:line="276" w:lineRule="auto"/>
        <w:rPr>
          <w:b/>
        </w:rPr>
      </w:pPr>
    </w:p>
    <w:p w:rsidR="008B6B30" w:rsidRDefault="008B6B30" w:rsidP="00FF1CE3">
      <w:pPr>
        <w:spacing w:line="276" w:lineRule="auto"/>
        <w:jc w:val="center"/>
        <w:rPr>
          <w:b/>
        </w:rPr>
      </w:pPr>
    </w:p>
    <w:p w:rsidR="008B6B30" w:rsidRDefault="008B6B30" w:rsidP="00FF1CE3">
      <w:pPr>
        <w:spacing w:line="276" w:lineRule="auto"/>
        <w:jc w:val="center"/>
        <w:rPr>
          <w:b/>
        </w:rPr>
      </w:pPr>
    </w:p>
    <w:p w:rsidR="00FF1CE3" w:rsidRDefault="00FF1CE3" w:rsidP="00FF1CE3">
      <w:pPr>
        <w:spacing w:line="276" w:lineRule="auto"/>
        <w:jc w:val="center"/>
        <w:rPr>
          <w:b/>
        </w:rPr>
      </w:pPr>
      <w:r>
        <w:rPr>
          <w:b/>
        </w:rPr>
        <w:t>CELE OPERACYJNE MIESIĄC -KWIECIEŃ - uczeń: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Potrafi dostrzegać bogactwo i piękno przyrody oraz przedstawić to w sposób plastyczny.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Rozpoznaje wybrane gatunki ptaków, zna ich cechy charakterystyczne oraz ciekawostki na ich temat.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Rozróżnia ptactwo domowe, potrafi opowiedzieć o ich wyglądzie.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 xml:space="preserve">Potrafi zadbać o porządek i rośliny w „kąciku przyrody”. 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Utrwala nawyk systematycznego dbania o higienę i czystość.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Zna różne gatunki drzew, potrafi rozróżniać liście tych drzew.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Zna różne sposoby aktywnego i bezpiecznego spędzania czasu wolnego.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Potrafi współpracować w grupie z innymi dziećmi i podporządkować się wyznaczonym normom.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Słucha z zainteresowaniem opowiad</w:t>
      </w:r>
      <w:r w:rsidR="008B4F44">
        <w:t>ań</w:t>
      </w:r>
      <w:r>
        <w:t>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 xml:space="preserve">Chętnie śpiewa poznane piosenki. 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Zna zasady prawidłowego odżywiania się.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Zna i przestrzega Regulamin Świetlicy, zna zady bezpiecznej zabawy w świetlicy i na dworze.</w:t>
      </w:r>
    </w:p>
    <w:p w:rsidR="00FF1CE3" w:rsidRDefault="00FF1CE3" w:rsidP="00FF1CE3">
      <w:pPr>
        <w:numPr>
          <w:ilvl w:val="0"/>
          <w:numId w:val="9"/>
        </w:numPr>
        <w:spacing w:line="276" w:lineRule="auto"/>
        <w:jc w:val="both"/>
      </w:pPr>
      <w:r>
        <w:t>Chętnie podejmuje działalność plastyczno-techniczną, stosuje różnorodne techniki.</w:t>
      </w:r>
    </w:p>
    <w:p w:rsidR="00FF1CE3" w:rsidRDefault="00FF1CE3" w:rsidP="00FF1CE3">
      <w:pPr>
        <w:numPr>
          <w:ilvl w:val="0"/>
          <w:numId w:val="9"/>
        </w:numPr>
        <w:spacing w:line="276" w:lineRule="auto"/>
        <w:rPr>
          <w:color w:val="000000"/>
        </w:rPr>
      </w:pPr>
      <w:r>
        <w:rPr>
          <w:color w:val="000000"/>
        </w:rPr>
        <w:t>Umie ciekawie zaprezentować swoje własne hobby.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Rozpoznaje twórczość ludową, literacką swojego regionu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Słucha z zainteresowaniem legend dotyczących swojego regionu..</w:t>
      </w:r>
    </w:p>
    <w:p w:rsidR="00FF1CE3" w:rsidRDefault="00FF1CE3" w:rsidP="00FF1CE3">
      <w:pPr>
        <w:numPr>
          <w:ilvl w:val="0"/>
          <w:numId w:val="9"/>
        </w:numPr>
        <w:spacing w:line="276" w:lineRule="auto"/>
      </w:pPr>
      <w:r>
        <w:t>Potrafi napisać życzenia świąteczne i prawidłowo zaadresować kartę lub kopertę.</w:t>
      </w:r>
    </w:p>
    <w:p w:rsidR="008B4F44" w:rsidRDefault="00FF1CE3" w:rsidP="00FF1CE3">
      <w:pPr>
        <w:numPr>
          <w:ilvl w:val="0"/>
          <w:numId w:val="9"/>
        </w:numPr>
        <w:spacing w:line="276" w:lineRule="auto"/>
      </w:pPr>
      <w:r>
        <w:t>Wykonuje dekoracje świąteczne.</w:t>
      </w:r>
    </w:p>
    <w:p w:rsidR="008B4F44" w:rsidRDefault="008B4F44" w:rsidP="00FF1CE3">
      <w:pPr>
        <w:spacing w:line="276" w:lineRule="auto"/>
      </w:pPr>
    </w:p>
    <w:p w:rsidR="008B4F44" w:rsidRDefault="008B4F44" w:rsidP="00FF1CE3">
      <w:pPr>
        <w:spacing w:line="276" w:lineRule="auto"/>
      </w:pPr>
    </w:p>
    <w:p w:rsidR="00FF1CE3" w:rsidRDefault="00FF1CE3" w:rsidP="00FF1CE3">
      <w:pPr>
        <w:spacing w:line="276" w:lineRule="auto"/>
      </w:pPr>
    </w:p>
    <w:p w:rsidR="00FF1CE3" w:rsidRDefault="008B6B30" w:rsidP="00FF1CE3">
      <w:pPr>
        <w:spacing w:line="276" w:lineRule="auto"/>
        <w:jc w:val="center"/>
        <w:rPr>
          <w:b/>
        </w:rPr>
      </w:pPr>
      <w:r>
        <w:rPr>
          <w:b/>
        </w:rPr>
        <w:t>MAJ 2026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1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PLAST.-TECH.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8B4F44">
        <w:trPr>
          <w:trHeight w:val="35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UROK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KWITNĄCYCH SADÓW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drzew owocowych po kolorze i kształcie kwiatów.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poczucia piękna i harmonii w przyrodzie.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cyklu rozwojowego kwiatu jabłoni- jak z kwiatka powstaje owoc?.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cyklu rozwojowego motyla.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znaczenia owadów w sadownictwie-zapylanie.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drzew owocowych i nazywanie ich.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wierszy o pięknie wiosennych sadów.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cyklu rozwojowego kwiatów drzew owocowych.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etapów rozwoju motyla.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„Kwitnące drzewko”- wydzieranka.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„Wiosna w sadzie”- biedronka z plasteliny, motyl z papierka po cukierku i włóczki (formy przestrzenne).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„Wiosenny spacer”- praca plastyczna.</w:t>
            </w:r>
          </w:p>
          <w:p w:rsidR="008B4F44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„Kwitnąca jabłoń”- wykonanie kwiatów z krepiny i przyczepiani</w:t>
            </w:r>
            <w:r w:rsidR="008B4F44">
              <w:rPr>
                <w:sz w:val="20"/>
                <w:szCs w:val="20"/>
              </w:rPr>
              <w:t>e do gałązek drzewa.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Rozwiązywanie zagadek związanych z wiosną.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Rebusy, krzyżówki- w rozwiązaniu- nazwy drzew owocowych.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Puzzle wiosenne.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Naśladowanie głosów przyrody: świergot ptaków, bzyczenie owadów, wietrzyk itp.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Wykorzysta-nie instrumentów perkusyjnych do prezentacji muzycznych o tematyce „Wiosna w sadzie”.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„Pszczoły przy ulu”, „Motyle na łące”, „Rosnące drzewko”.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Wiosenne prace przy pielęgnacji roślin w świetlicy i przy szkole.</w:t>
            </w:r>
          </w:p>
          <w:p w:rsidR="00FF1CE3" w:rsidRDefault="008B4F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Spacery wiosenne.</w:t>
            </w:r>
          </w:p>
        </w:tc>
      </w:tr>
      <w:tr w:rsidR="00FF1CE3" w:rsidTr="00FF1CE3">
        <w:trPr>
          <w:trHeight w:val="1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KSIĄŻKA MOIM PRZYJACIELEM.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Zachęcanie dzieci do ciągłego korzystania z prasy dziecięcej i czytania książek.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wrażliwości u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nawyków szanowania książek.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poznawcze książek.</w:t>
            </w:r>
          </w:p>
          <w:p w:rsidR="00FF1CE3" w:rsidRPr="008B4F44" w:rsidRDefault="00FF1C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Przypomnienie zasad korzystania z bibliotek: szkolnej i miejskiej.</w:t>
            </w:r>
            <w:r>
              <w:rPr>
                <w:color w:val="000000"/>
                <w:sz w:val="20"/>
                <w:szCs w:val="20"/>
              </w:rPr>
              <w:t xml:space="preserve"> Uświadomienie dzieciom </w:t>
            </w:r>
            <w:r>
              <w:rPr>
                <w:color w:val="000000"/>
                <w:sz w:val="20"/>
                <w:szCs w:val="20"/>
              </w:rPr>
              <w:lastRenderedPageBreak/>
              <w:t>waż</w:t>
            </w:r>
            <w:r w:rsidR="008B4F44">
              <w:rPr>
                <w:color w:val="000000"/>
                <w:sz w:val="20"/>
                <w:szCs w:val="20"/>
              </w:rPr>
              <w:t>nej roli bajek w życiu dziecka. Próby inscenizacji bajek.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 karteczki do książeczki- rozmowa z dziećmi na temat „Jak powstaje książka?”.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Wspólne czytanie fragmentów książek dla dzieci z zasobów świetlicy.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wierszy o książkach. Poznanie nowych autorów piszących dla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 okładki ulubionej książki- technika dowolna.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„Ulubiony bohater z książki”- wydzieranka.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„Zakładka do książki”- kolorowa mozaika z papieru.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Wspólne wykonanie mini książeczki- komiksu: pisanie tekstów, wykonanie ilustracji, wykonanie okładek, złożenie </w:t>
            </w:r>
            <w:r>
              <w:rPr>
                <w:sz w:val="20"/>
                <w:szCs w:val="20"/>
              </w:rPr>
              <w:lastRenderedPageBreak/>
              <w:t>komiksu.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Zabawa w księgarnię, bibliotekę, drukarnię (stemple literowe, cyfrowe i obrazkowe).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czytelniczy „Poznaj utwór po cytacie”.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– Dobieranie tytułów książek do ilustracji.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Przeglądanie książek o tematyce muzycznej, książeczek dźwiękowych dla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rytmiczne. 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na najładniej zaśpiewaną, poznaną dotychczas piosenkę- własny dobór układu tanecznego.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Porządkowanie książek w świetlicowej biblioteczce.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Spacer do   Biblioteki Wiejskiej.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na boisku szkolnym .</w:t>
            </w:r>
          </w:p>
        </w:tc>
      </w:tr>
      <w:tr w:rsidR="00FF1CE3" w:rsidTr="00FF1CE3">
        <w:trPr>
          <w:trHeight w:val="48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18-22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CZYSTO,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ŁADNIE WOKÓŁ NAS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Utrwalenie nawyku systematycznego dbania o higienę i czystość.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Prawidłowe odżywianie się. Poznanie sensu powiedzeń „ w zdrowym ciele, zdrowy duch”, „czystość to zdrowie”, „sport to zdrowie”.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dzieci do szanowania środowiska naszej planety Ziemi.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 na temat- „Jak dbać o zdrowie?”.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Rozmowy na temat zdrowego odżywiania.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wartości odżywczych warzyw i owoców-higiena spożywania posiłków.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Przypomnienie zasad Regulaminu Świetlicy.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 na temat poszanowania planety- Ziemi. Segregacja odpadów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„Higiena ucznia”- plakat.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„Jadłospis”- wydzieranka.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„Warzywa i owoce”- malowanie farbami.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„Przybory toaletowe”- kolorowanka.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plakatu zachęcającego do sprzątania środowiska- technika dowolna, praca grupowa.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rozkładu dnia –ze szczególnym zwróceniem uwagi na higienę zdrowotną.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haseł, dowcipów o zdrowiu, czystości przyrodzie i sporcie.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w „gabinet piękności”.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przyborów toaletowych w worku.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 czyścić zęby?-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piosenki, ułożenie układu choreograficznego do melodii piosenki.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ruchowe z wykorzystaniem instrumentów perkusyjnych.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na najładniej zaśpiewaną i zagrana, poznaną piosenkę.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„Ruch to zdrowie” -zabawy ruchowe na świeżym powietrzu.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Gimnastyka poranna- jej znaczenie dla naszego zdrowia.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1CE3" w:rsidTr="00FF1CE3">
        <w:trPr>
          <w:trHeight w:val="13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B" w:rsidRDefault="00FA43EB" w:rsidP="00FA43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V DZIEŃ MATKI</w:t>
            </w:r>
          </w:p>
          <w:p w:rsidR="00FA43EB" w:rsidRDefault="00FA43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A43EB" w:rsidRDefault="00FA43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MOJA RODZINA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ŻYCZENIA DLA MAMY I TATY.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 w:rsidP="00FA43E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Podkreślanie ważnej roli matki, ojca w rodzinie.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Pogłębianie szacunku dla rodziców i osób starszych.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uczuć miłości i przywiązania do rodziców.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zasad kultury, na co dzień.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Mama- wyjątkowe słowo na świecie- wypowiedzi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wierszy i opowiadań poświęconych matce, ojcu.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na pamięć wybranego wiersza.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Przysłowia i mądrości o matce.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„Portret mojej mamy, mojego taty”- rysunek kredką. „Laurka”- życzenia, „Korale” -papieroplastyka, „Ramka na fotogr</w:t>
            </w:r>
            <w:r w:rsidR="00FA43EB">
              <w:rPr>
                <w:sz w:val="20"/>
                <w:szCs w:val="20"/>
              </w:rPr>
              <w:t>afię”- kompozycja przestrzenna.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A43EB" w:rsidRDefault="00FA43EB">
            <w:pPr>
              <w:spacing w:line="276" w:lineRule="auto"/>
              <w:rPr>
                <w:sz w:val="20"/>
                <w:szCs w:val="20"/>
              </w:rPr>
            </w:pPr>
          </w:p>
          <w:p w:rsidR="00FA43EB" w:rsidRDefault="00FA43E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Zagadki ruchowe: inscenizacja zawodu wykonywanego przez mamę, tatę.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w dom; pełnienie ról rodziców i dzieci.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piosenek o mamie, o tacie.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z płyt piosenek o matce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w piłkę nożną na łączniku lub na boisku.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bieżne i skoczne z wykorzystaniem dostępnego sprzętu sportowego.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DB0D89">
      <w:pPr>
        <w:spacing w:line="276" w:lineRule="auto"/>
        <w:outlineLvl w:val="0"/>
        <w:rPr>
          <w:b/>
          <w:sz w:val="20"/>
          <w:szCs w:val="20"/>
        </w:rPr>
      </w:pPr>
    </w:p>
    <w:p w:rsidR="008B4F44" w:rsidRDefault="008B4F44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 -MAJ - uczeń:</w:t>
      </w:r>
    </w:p>
    <w:p w:rsidR="00FF1CE3" w:rsidRDefault="00FF1CE3" w:rsidP="00FF1CE3">
      <w:pPr>
        <w:spacing w:line="360" w:lineRule="auto"/>
        <w:jc w:val="center"/>
        <w:rPr>
          <w:b/>
        </w:rPr>
      </w:pP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Wie, jak kulturalnie i bezpiecznie zachować się na wycieczce, majówce z rodziną lub klasą.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Szanuje książki, wie, jak zachowywać się w bibliotece.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Chętnie czyta prasę dziecięcą i książki. Wie, jak powstaje książka.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Potrafi pracować w zespole z innymi dziećmi.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Chętnie podejmuje działalność plastyczno-techniczną, stosuje różnorodne techniki.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Potrafi bezpiecznie korzystać z dostępnego sprzętu sportowego, dba o jego sprawność.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Potrafi wyrazić swoje uczucia rodzinne względem innych członków rodziny.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Szanuje swoich rodziców i w odpowiedni sposób okazuje go.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Zna różne wiersze o mamie, tacie, potrafi wyrecytować wybrany wiersz.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 xml:space="preserve">Potrafi wykonać stosowny upominek dla rodziców. 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Potrafi podporządkować się wyznaczonym normom, potrafi podporządkować się poleceniom wychowawcy.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Słucha z zainteresowaniem opowiada</w:t>
      </w:r>
      <w:r w:rsidR="00FA43EB">
        <w:t xml:space="preserve">ń </w:t>
      </w:r>
      <w:r>
        <w:t>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Zna gatunki drzew owocowych. Wie, jak z kwiatka powstaje owoc. Zna cykl rozwojowy motyla.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Jest tolerancyjny dla innych.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Wykorzystuje użyteczne odpady do prac plastyczno- technicznych.</w:t>
      </w:r>
    </w:p>
    <w:p w:rsidR="00FF1CE3" w:rsidRDefault="00FF1CE3" w:rsidP="00FF1CE3">
      <w:pPr>
        <w:numPr>
          <w:ilvl w:val="0"/>
          <w:numId w:val="10"/>
        </w:numPr>
        <w:spacing w:line="360" w:lineRule="auto"/>
        <w:jc w:val="both"/>
      </w:pPr>
      <w:r>
        <w:t>Dba o czyste środowisko, segreguje odpady. Czuje się  odpowiedzialny za środowisko naturalne.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Zna i śpiewa piosenki poznane podczas zajęć w świetlicy.</w:t>
      </w:r>
    </w:p>
    <w:p w:rsidR="00FF1CE3" w:rsidRDefault="00FF1CE3" w:rsidP="00FF1CE3">
      <w:pPr>
        <w:numPr>
          <w:ilvl w:val="0"/>
          <w:numId w:val="10"/>
        </w:numPr>
        <w:spacing w:line="360" w:lineRule="auto"/>
      </w:pPr>
      <w:r>
        <w:t>Potrafi uczestniczyć w konkursach sportowych i grach zręcznościowych, przestrzega zasad fair-</w:t>
      </w:r>
      <w:proofErr w:type="spellStart"/>
      <w:r>
        <w:t>play</w:t>
      </w:r>
      <w:proofErr w:type="spellEnd"/>
      <w:r w:rsidR="00FA43EB">
        <w:t>.</w:t>
      </w:r>
    </w:p>
    <w:p w:rsidR="00FF1CE3" w:rsidRDefault="00FF1CE3" w:rsidP="00FF1CE3">
      <w:pPr>
        <w:spacing w:line="360" w:lineRule="auto"/>
      </w:pPr>
    </w:p>
    <w:p w:rsidR="00FF1CE3" w:rsidRDefault="00FF1CE3" w:rsidP="00FF1CE3">
      <w:pPr>
        <w:spacing w:line="360" w:lineRule="auto"/>
      </w:pPr>
    </w:p>
    <w:p w:rsidR="00FF1CE3" w:rsidRDefault="00FF1CE3" w:rsidP="00FF1CE3">
      <w:pPr>
        <w:spacing w:line="276" w:lineRule="auto"/>
        <w:jc w:val="center"/>
        <w:rPr>
          <w:b/>
        </w:rPr>
      </w:pPr>
      <w:r>
        <w:rPr>
          <w:b/>
        </w:rPr>
        <w:t>CZERWI</w:t>
      </w:r>
      <w:r w:rsidR="00FA43EB">
        <w:rPr>
          <w:b/>
        </w:rPr>
        <w:t>EC 2026</w:t>
      </w:r>
    </w:p>
    <w:p w:rsidR="00FF1CE3" w:rsidRDefault="00FF1CE3" w:rsidP="00FF1CE3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0"/>
        <w:gridCol w:w="2520"/>
        <w:gridCol w:w="2160"/>
        <w:gridCol w:w="2160"/>
        <w:gridCol w:w="1800"/>
        <w:gridCol w:w="1980"/>
        <w:gridCol w:w="1800"/>
      </w:tblGrid>
      <w:tr w:rsidR="00FF1CE3" w:rsidTr="00FF1CE3">
        <w:trPr>
          <w:trHeight w:val="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HASŁO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TYGODNIA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I CELE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MOWY I MYŚLENIA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PLAST-TECH.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DYDAKTYCZE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RUCHOWE</w:t>
            </w:r>
          </w:p>
        </w:tc>
      </w:tr>
      <w:tr w:rsidR="00FF1CE3" w:rsidTr="00FF1CE3">
        <w:trPr>
          <w:trHeight w:val="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  <w:r w:rsidR="00FF1CE3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WSZYSTKIE DZIECI NASZE SĄ.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PRAWA DZIECKA.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życiem i wyglądem dzieci z różnych stron świata.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Podkreślenie znaczenia przyjaźni międzynarodowej.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Zachęcanie do koleżeństwa, wzajemnej pomocy i życzliwości podczas zabaw.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dzieciom, czym jest tolerancja.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ulubionych bajek i baśni.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Dzieciństwo bez przemocy- rozmowa na temat relacji miedzy rodzicami a dziećmi.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 Konwencji Praw Dziecka.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– Czy jestem szczęśliwy?.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Gdzie dziecko w sytuacji trudnej może uzyskać pomoc? (telefony, adresy).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Wspólne czytanie wierszy i tekstów mówiących o dzieciach i rodzicach.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„Moja ulubiona zabawka”- rysunek.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plakatu z okazji Dnia Dziecka- technika dowolna. „Dzieci z różnych stron świata”- kolaż z wycinków gazetowych.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„Portret mojego kolegi”- malowanie farbami.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i atrakcje, słodkie upominki z okazji Dnia Dziecka.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Dobieranka</w:t>
            </w:r>
            <w:proofErr w:type="spellEnd"/>
            <w:r>
              <w:rPr>
                <w:sz w:val="20"/>
                <w:szCs w:val="20"/>
              </w:rPr>
              <w:t xml:space="preserve"> literowa.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Domino literowo- obrazkowe.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integracyjna „Zaufaj mi”.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 „Wszystkie dzieci nasze są”- klaskanie i tańce w rytm muzyki.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ze śpiewem: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„Mam chusteczkę”, „Chodzi lisek”, „Kotek i myszka” itp.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Zabawy z hula-hop, </w:t>
            </w:r>
            <w:proofErr w:type="spellStart"/>
            <w:r>
              <w:rPr>
                <w:sz w:val="20"/>
                <w:szCs w:val="20"/>
              </w:rPr>
              <w:t>kręconki</w:t>
            </w:r>
            <w:proofErr w:type="spellEnd"/>
            <w:r>
              <w:rPr>
                <w:sz w:val="20"/>
                <w:szCs w:val="20"/>
              </w:rPr>
              <w:t xml:space="preserve"> sznurem, skakanki, gumy, zabawy ruchowe na boisku szkolnym.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Konkurencje sprawnościowe.</w:t>
            </w:r>
          </w:p>
        </w:tc>
      </w:tr>
      <w:tr w:rsidR="00FF1CE3" w:rsidTr="00FF1CE3">
        <w:trPr>
          <w:trHeight w:val="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</w:t>
            </w:r>
            <w:r w:rsidR="00FF1CE3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WĘDRUJEMY W ŚWIAT Z ATLASEM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nawyku korzystania z różnych map i globusa.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Budzenie zainteresowań krajoznawczych.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planowania i obserwacji.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Podkreślanie odpowiedzialności czł</w:t>
            </w:r>
            <w:r w:rsidR="008B4F44">
              <w:rPr>
                <w:sz w:val="20"/>
                <w:szCs w:val="20"/>
              </w:rPr>
              <w:t xml:space="preserve">owieka za środowisko naturalne. </w:t>
            </w:r>
            <w:r>
              <w:rPr>
                <w:sz w:val="20"/>
                <w:szCs w:val="20"/>
              </w:rPr>
              <w:t xml:space="preserve">Dzielenie się </w:t>
            </w:r>
            <w:r>
              <w:rPr>
                <w:sz w:val="20"/>
                <w:szCs w:val="20"/>
              </w:rPr>
              <w:lastRenderedPageBreak/>
              <w:t>swoimi przeżyciami z wycieczki szkolnej.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Palcem po mapie- wędrówka po Polsce, - miejsca, które warto zobaczyć.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dzieci na temat zakątków naszego kraju- gdzie byłem i co robiłem?.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Oglądanie różnych al</w:t>
            </w:r>
            <w:r w:rsidR="008B4F44">
              <w:rPr>
                <w:sz w:val="20"/>
                <w:szCs w:val="20"/>
              </w:rPr>
              <w:t xml:space="preserve">bumów np. „Polskie krajobrazy”, </w:t>
            </w:r>
            <w:r>
              <w:rPr>
                <w:sz w:val="20"/>
                <w:szCs w:val="20"/>
              </w:rPr>
              <w:lastRenderedPageBreak/>
              <w:t>”Najpiękniejsze miasta”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Wypowiedzi na temat wycieczki klasowej.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Malowanie farbami- „Najbardziej rekreacyjnej części naszego miejscowości, gdzie można odpocząć i pospacerować”- plakat.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albumu na zdjęcia z wycieczki.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„Krajobraz z wycieczki’- malowanie farbami.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Uzupełnianka</w:t>
            </w:r>
            <w:proofErr w:type="spellEnd"/>
            <w:r>
              <w:rPr>
                <w:sz w:val="20"/>
                <w:szCs w:val="20"/>
              </w:rPr>
              <w:t>- uzupełnianie nazw polskich miast i rzek.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Zgadywanka, „Czy znasz herby naszych miast?.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Zagadki geograficzne. Zabawa z mapą i globusem – </w:t>
            </w:r>
            <w:r>
              <w:rPr>
                <w:sz w:val="20"/>
                <w:szCs w:val="20"/>
              </w:rPr>
              <w:lastRenderedPageBreak/>
              <w:t>ustalamy trasę wycieczki.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Zabawy rytmiczne.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Utrwalenie wcześniej poznanych piosenek.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Wymyślanie słów piosenki turystycznej do znanej melodii.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Rytmizowanie tekstu literackiego „Lokomotywa”.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zręcznościowe na boisku szkolnym lub placu zabaw.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Przeszkody na szlaku turystycznym- wykonanie i pokonywanie toru przeszkód, wykonanego z </w:t>
            </w:r>
            <w:r>
              <w:rPr>
                <w:sz w:val="20"/>
                <w:szCs w:val="20"/>
              </w:rPr>
              <w:lastRenderedPageBreak/>
              <w:t>materaców.</w:t>
            </w:r>
          </w:p>
        </w:tc>
      </w:tr>
      <w:tr w:rsidR="00FF1CE3" w:rsidTr="00FF1CE3">
        <w:trPr>
          <w:trHeight w:val="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15-19</w:t>
            </w:r>
            <w:r w:rsidR="00FF1CE3">
              <w:rPr>
                <w:sz w:val="20"/>
                <w:szCs w:val="20"/>
              </w:rPr>
              <w:t xml:space="preserve"> VI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ZGUBNE NAŁOGI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dzieciom skutków palenia papierosów, picia alkoholu i brania narkotyków.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innymi uzależnieniami- np. od komputera i TV.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Pogadanka- Jak poszczególne uzależnienia wpływ</w:t>
            </w:r>
            <w:r w:rsidR="008B4F44">
              <w:rPr>
                <w:sz w:val="20"/>
                <w:szCs w:val="20"/>
              </w:rPr>
              <w:t xml:space="preserve">ają na zdrowie i naukę dzieci?. </w:t>
            </w:r>
            <w:r>
              <w:rPr>
                <w:sz w:val="20"/>
                <w:szCs w:val="20"/>
              </w:rPr>
              <w:t>Wypowiedzi dzieci na temat ilości czasu przeznaczonego na TV i komputer.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skutków zbyt długiego korzystania z mediów – przykłady.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„Zgubne nałogi”- plakat praca w grupach.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Kolorowanie obrazków o różnej tematyce- rysowanie konturów mazakami.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stolikowe.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zespołowe- kształcące zapamiętywanie i pamięć logiczną.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Rymowanki.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z płyt muzyki relaksacyjnej i poważnej.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 na ułożenie słów i melodii piosenki na temat związany z hasłem tygodnia.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Rymowanki.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 w rzędach  na dworze- współzawodnictwo w grupie.</w:t>
            </w:r>
          </w:p>
        </w:tc>
      </w:tr>
      <w:tr w:rsidR="00FF1CE3" w:rsidTr="00FF1CE3">
        <w:trPr>
          <w:trHeight w:val="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A43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BEZPIECZNE WAKACJE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WITAJCIE WAKACJE!.</w:t>
            </w: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do zachowania godnej postawy na obozach, koloniach.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Koleżeństwo podczas zabaw.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do planowania i racjonalnego wykorzystania czasu wolnego.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wypoczynku i atrakcji wakacyjnych.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wierszy na temat lata i wakacji.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 w:rsidP="008B4F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PODCZAS ZABAW I ZAJĘĆ NA WAKACJACH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na temat: w jaki sposób i gdzie planuje spędzić wakacje?.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Swobodne wypowiedzi na temat: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jak przygotować się do podróży, co zabrać do plecaka?.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jak zachować się na dworcu, w pociągu.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znaków dla podróżnych piktogramów. Bezpieczne wakacje – pogadanka.</w:t>
            </w:r>
          </w:p>
          <w:p w:rsidR="00FF1CE3" w:rsidRDefault="00FE4C45" w:rsidP="00FE4C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WAŻNE TELEFONY</w:t>
            </w:r>
          </w:p>
          <w:p w:rsidR="00FE4C45" w:rsidRDefault="00FE4C45" w:rsidP="00FE4C45">
            <w:pPr>
              <w:spacing w:line="276" w:lineRule="auto"/>
              <w:rPr>
                <w:sz w:val="20"/>
                <w:szCs w:val="20"/>
              </w:rPr>
            </w:pPr>
          </w:p>
          <w:p w:rsidR="00FE4C45" w:rsidRDefault="00FE4C45" w:rsidP="00FE4C45">
            <w:pPr>
              <w:spacing w:line="276" w:lineRule="auto"/>
              <w:rPr>
                <w:sz w:val="20"/>
                <w:szCs w:val="20"/>
              </w:rPr>
            </w:pPr>
          </w:p>
          <w:p w:rsidR="00FE4C45" w:rsidRDefault="00FE4C45" w:rsidP="00FE4C4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„Moje plany wakacyjne”- rysunek kredkami.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„Żegnaj szkoło na wesoło” -technika dowolna.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czapeczki na wakacyjną wędrówkę.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Kolorowanki tematyczne.</w:t>
            </w:r>
          </w:p>
          <w:p w:rsidR="00FF1CE3" w:rsidRDefault="008B4F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„Łódeczka”- origami z papieru.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Konstruowanie latawca. Przygotowanie notesu na ważna zapiski wakacyjne. Ilustracje i kolorowanki o tematyce wakacyjnej.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Scenki rodzajowe i sytuacyjne, jakie dzieci mogą spotkać podczas wakacji.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Gry i zabawy planszowe.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w teatrzyk.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Rozwiązywanie zagadek i</w:t>
            </w:r>
            <w:r w:rsidR="008B4F44">
              <w:rPr>
                <w:sz w:val="20"/>
                <w:szCs w:val="20"/>
              </w:rPr>
              <w:t xml:space="preserve"> rebusów o tematyce wakacyjnej.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w piknik na trawie.</w:t>
            </w:r>
          </w:p>
          <w:p w:rsidR="00FF1CE3" w:rsidRDefault="008B4F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Gry stolikowe i zabawy </w:t>
            </w:r>
            <w:r w:rsidR="00FF1CE3">
              <w:rPr>
                <w:sz w:val="20"/>
                <w:szCs w:val="20"/>
              </w:rPr>
              <w:t>dydaktyczne.</w:t>
            </w:r>
          </w:p>
          <w:p w:rsidR="008B4F44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Scenki tematyczne </w:t>
            </w:r>
            <w:r w:rsidR="008B4F44">
              <w:rPr>
                <w:sz w:val="20"/>
                <w:szCs w:val="20"/>
              </w:rPr>
              <w:t>z elementami dramy i pantomimy.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rytmiczno-ruchowe.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i słuchanie znanych piosenek o lecie np. „Lato, lato” itd.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piosenki „Stokrotka”- śpiew z ruchem.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z kaset piosenek turystyczno- biwakowych.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układów tanecznych do słuchanych piosenek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Zabawa w pociąg.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Wyścigi w rzędach.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Turniej gier zręcznościowych.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Zabawy na placu zabaw.</w:t>
            </w:r>
            <w:r w:rsidR="008B4F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Piknik na łące. Zabawy ruchowe na świeżym powietrzu z wykorzystaniem piłki, skakanki, gumy, ringo.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zabawek, gier, książeczek z biblioteki świetlicowej na wakacje.</w:t>
            </w:r>
          </w:p>
          <w:p w:rsidR="00FF1CE3" w:rsidRDefault="00FF1CE3">
            <w:pPr>
              <w:spacing w:line="276" w:lineRule="auto"/>
              <w:rPr>
                <w:sz w:val="20"/>
                <w:szCs w:val="20"/>
              </w:rPr>
            </w:pPr>
          </w:p>
          <w:p w:rsidR="00FE4C45" w:rsidRDefault="00FE4C4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CE3" w:rsidRDefault="00FF1CE3" w:rsidP="00FF1CE3">
      <w:pPr>
        <w:spacing w:line="276" w:lineRule="auto"/>
        <w:outlineLvl w:val="0"/>
        <w:rPr>
          <w:b/>
          <w:sz w:val="20"/>
          <w:szCs w:val="20"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  <w:r>
        <w:rPr>
          <w:b/>
        </w:rPr>
        <w:t>CELE OPERACYJNE MIESIĄC –CZERWIEC – uczeń:</w:t>
      </w:r>
    </w:p>
    <w:p w:rsidR="00FF1CE3" w:rsidRDefault="00FF1CE3" w:rsidP="00FF1CE3">
      <w:pPr>
        <w:spacing w:line="360" w:lineRule="auto"/>
        <w:jc w:val="center"/>
        <w:outlineLvl w:val="0"/>
        <w:rPr>
          <w:b/>
        </w:rPr>
      </w:pP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Zna i chętnie śpiewa piosenki turystyczne i wakacyjne.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Wie jak przygotować się do podróży i jak bezpiecznie spędzić wakacje.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Potrafi racjonalnie zaplanować sobie czas wolny.</w:t>
      </w:r>
    </w:p>
    <w:p w:rsidR="00FF1CE3" w:rsidRDefault="00FF1CE3" w:rsidP="00FF1CE3">
      <w:pPr>
        <w:numPr>
          <w:ilvl w:val="0"/>
          <w:numId w:val="11"/>
        </w:numPr>
        <w:spacing w:line="360" w:lineRule="auto"/>
      </w:pPr>
      <w:r>
        <w:t>Zna Prawa Dziecka.</w:t>
      </w:r>
    </w:p>
    <w:p w:rsidR="00FF1CE3" w:rsidRDefault="00FF1CE3" w:rsidP="00FF1CE3">
      <w:pPr>
        <w:numPr>
          <w:ilvl w:val="0"/>
          <w:numId w:val="11"/>
        </w:numPr>
        <w:spacing w:line="360" w:lineRule="auto"/>
      </w:pPr>
      <w:r>
        <w:t>Wie gdzie i do kogo zgłosić się w sytuacjach trudnych.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Zna ważne telefony i wie, w jakich sytuacjach może z nich korzystać.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Wie jak zachowywać się w miejscach publicznych.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Rozumie symbolikę piktogramów umieszczanych w miejscach publicznych.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Potrafi podporządkować się wyznaczonym normom, potrafi podporządkować się poleceniom wychowawcy.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Słucha z zainteresowaniem opow</w:t>
      </w:r>
      <w:r w:rsidR="00FA43EB">
        <w:t>iadań</w:t>
      </w:r>
      <w:r>
        <w:t>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Chętnie podejmuje działalność plastyczno-techniczną, stosuje różnorodne techniki.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Potrafi pracować w zespole z innymi dziećmi.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Zna rodzaje map i umie z nich korzystać.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Zna rodzaje uzależnień i wie jak ich unikać.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Zna konsekwencje dla własnego zdrowia zbyt długiego korzystania z TV i komputera.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Potrafi wypowiadać się na zadany temat.</w:t>
      </w:r>
    </w:p>
    <w:p w:rsidR="00FF1CE3" w:rsidRDefault="00FF1CE3" w:rsidP="00FF1CE3">
      <w:pPr>
        <w:numPr>
          <w:ilvl w:val="0"/>
          <w:numId w:val="11"/>
        </w:numPr>
        <w:spacing w:line="360" w:lineRule="auto"/>
        <w:jc w:val="both"/>
      </w:pPr>
      <w:r>
        <w:t>Słucha i czyta wybrane teksty z książek z Biblioteki Szkolnej.</w:t>
      </w:r>
    </w:p>
    <w:p w:rsidR="00FF1CE3" w:rsidRDefault="00FF1CE3" w:rsidP="00FF1CE3">
      <w:pPr>
        <w:spacing w:line="360" w:lineRule="auto"/>
        <w:ind w:left="720"/>
        <w:jc w:val="both"/>
        <w:rPr>
          <w:sz w:val="20"/>
          <w:szCs w:val="20"/>
        </w:rPr>
      </w:pPr>
    </w:p>
    <w:p w:rsidR="00037579" w:rsidRDefault="00037579"/>
    <w:sectPr w:rsidR="00037579" w:rsidSect="00A8211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FED"/>
    <w:multiLevelType w:val="hybridMultilevel"/>
    <w:tmpl w:val="3F62FAF0"/>
    <w:lvl w:ilvl="0" w:tplc="745E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87596"/>
    <w:multiLevelType w:val="hybridMultilevel"/>
    <w:tmpl w:val="5D2A8288"/>
    <w:lvl w:ilvl="0" w:tplc="23582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65D43"/>
    <w:multiLevelType w:val="hybridMultilevel"/>
    <w:tmpl w:val="6A9A09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621F57"/>
    <w:multiLevelType w:val="hybridMultilevel"/>
    <w:tmpl w:val="9E56C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501"/>
    <w:multiLevelType w:val="hybridMultilevel"/>
    <w:tmpl w:val="3CE6D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A0FFE"/>
    <w:multiLevelType w:val="hybridMultilevel"/>
    <w:tmpl w:val="8EF0F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D6458"/>
    <w:multiLevelType w:val="hybridMultilevel"/>
    <w:tmpl w:val="C31C9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FC763E"/>
    <w:multiLevelType w:val="hybridMultilevel"/>
    <w:tmpl w:val="EDD49532"/>
    <w:lvl w:ilvl="0" w:tplc="0FEAD8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39A6777"/>
    <w:multiLevelType w:val="hybridMultilevel"/>
    <w:tmpl w:val="1A78B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2222DB"/>
    <w:multiLevelType w:val="hybridMultilevel"/>
    <w:tmpl w:val="5A306082"/>
    <w:lvl w:ilvl="0" w:tplc="23582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C32022"/>
    <w:multiLevelType w:val="hybridMultilevel"/>
    <w:tmpl w:val="21344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E3"/>
    <w:rsid w:val="00037579"/>
    <w:rsid w:val="000F2462"/>
    <w:rsid w:val="0019579B"/>
    <w:rsid w:val="001D7EC8"/>
    <w:rsid w:val="003B1F51"/>
    <w:rsid w:val="008B4F44"/>
    <w:rsid w:val="008B6B30"/>
    <w:rsid w:val="00A8211B"/>
    <w:rsid w:val="00AF3888"/>
    <w:rsid w:val="00B44DFB"/>
    <w:rsid w:val="00BC1BEE"/>
    <w:rsid w:val="00C331C7"/>
    <w:rsid w:val="00DB0D89"/>
    <w:rsid w:val="00E015FF"/>
    <w:rsid w:val="00EA18E1"/>
    <w:rsid w:val="00EE1959"/>
    <w:rsid w:val="00FA43EB"/>
    <w:rsid w:val="00FE4C45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FF1C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FF1C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FF1C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FF1CE3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semiHidden/>
    <w:rsid w:val="00FF1C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FF1CE3"/>
    <w:rPr>
      <w:rFonts w:ascii="Tahoma" w:hAnsi="Tahoma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FF1C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FF1C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FF1C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FF1CE3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link w:val="Tekstdymka"/>
    <w:semiHidden/>
    <w:rsid w:val="00FF1C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FF1CE3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29</Pages>
  <Words>7395</Words>
  <Characters>44374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2025-09-08T13:28:00Z</dcterms:created>
  <dcterms:modified xsi:type="dcterms:W3CDTF">2025-09-11T15:10:00Z</dcterms:modified>
</cp:coreProperties>
</file>