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DB" w:rsidRPr="00046EA6" w:rsidRDefault="00DE40DB" w:rsidP="00DE40DB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46EA6">
        <w:rPr>
          <w:rFonts w:ascii="Times New Roman" w:hAnsi="Times New Roman"/>
          <w:b/>
          <w:sz w:val="24"/>
          <w:szCs w:val="24"/>
        </w:rPr>
        <w:t>SPOSOBY SPRAWDZANIA OSIĄGNIĘĆ EDUKACYJN</w:t>
      </w:r>
      <w:r>
        <w:rPr>
          <w:rFonts w:ascii="Times New Roman" w:hAnsi="Times New Roman"/>
          <w:b/>
          <w:sz w:val="24"/>
          <w:szCs w:val="24"/>
        </w:rPr>
        <w:t xml:space="preserve">YCH UCZNIÓW Z JĘZYKA POLSKIEGO </w:t>
      </w:r>
      <w:r w:rsidR="00506200">
        <w:rPr>
          <w:rFonts w:ascii="Times New Roman" w:hAnsi="Times New Roman"/>
          <w:b/>
          <w:sz w:val="24"/>
          <w:szCs w:val="24"/>
        </w:rPr>
        <w:t>W KLASACH VI-VIII</w:t>
      </w:r>
      <w:r w:rsidRPr="00046EA6">
        <w:rPr>
          <w:rFonts w:ascii="Times New Roman" w:hAnsi="Times New Roman"/>
          <w:b/>
          <w:sz w:val="24"/>
          <w:szCs w:val="24"/>
        </w:rPr>
        <w:t xml:space="preserve">, WYMAGANIA NA POSZCZEGÓLNE OCENY KLASYFIKACYJNE, WARUNKI I TRYB UZYSKANIA WYŻSZEJ NIŻ PRZEWIDYWANA OCENY KLASYFIKACYJNEJ Z JĘZYKA POLSKIEGO </w:t>
      </w:r>
      <w:r>
        <w:rPr>
          <w:rFonts w:ascii="Times New Roman" w:hAnsi="Times New Roman"/>
          <w:b/>
          <w:sz w:val="24"/>
          <w:szCs w:val="24"/>
        </w:rPr>
        <w:br/>
      </w:r>
      <w:r w:rsidRPr="00046EA6">
        <w:rPr>
          <w:rFonts w:ascii="Times New Roman" w:hAnsi="Times New Roman"/>
          <w:b/>
          <w:sz w:val="24"/>
          <w:szCs w:val="24"/>
        </w:rPr>
        <w:t>W SZKOLE PODSTAWOWEJ IM. ARMII KRAJOWEJ W GRÓDKU W ROKU SZKOLNYM 2024/2025</w:t>
      </w:r>
    </w:p>
    <w:p w:rsidR="00DE40DB" w:rsidRPr="00046EA6" w:rsidRDefault="00DE40DB" w:rsidP="00DE40DB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0DB" w:rsidRPr="00046EA6" w:rsidRDefault="00DE40DB" w:rsidP="00DE40DB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0DB" w:rsidRPr="00046EA6" w:rsidRDefault="00DE40DB" w:rsidP="00DE40DB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46EA6">
        <w:rPr>
          <w:rFonts w:ascii="Times New Roman" w:hAnsi="Times New Roman"/>
          <w:b/>
          <w:sz w:val="24"/>
          <w:szCs w:val="24"/>
        </w:rPr>
        <w:t>SPOSOBY SPRAWDZANIA OSIĄGNIĘĆ EDUKACYJNYCH UCZNIÓW NA JĘZYKU POLSKIM</w:t>
      </w:r>
    </w:p>
    <w:p w:rsidR="00DE40DB" w:rsidRPr="00046EA6" w:rsidRDefault="00DE40DB" w:rsidP="00DE40DB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0DB" w:rsidRPr="00046EA6" w:rsidRDefault="00DE40DB" w:rsidP="00DE40DB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46EA6">
        <w:rPr>
          <w:rFonts w:ascii="Times New Roman" w:hAnsi="Times New Roman"/>
          <w:b/>
          <w:sz w:val="24"/>
          <w:szCs w:val="24"/>
        </w:rPr>
        <w:t xml:space="preserve">WYMAGANIA EDUKACYJNE W </w:t>
      </w:r>
      <w:r w:rsidR="00506200">
        <w:rPr>
          <w:rFonts w:ascii="Times New Roman" w:hAnsi="Times New Roman"/>
          <w:b/>
          <w:sz w:val="24"/>
          <w:szCs w:val="24"/>
        </w:rPr>
        <w:t>KLASACH VI-VIII</w:t>
      </w:r>
    </w:p>
    <w:p w:rsidR="003A1D0D" w:rsidRPr="00046EA6" w:rsidRDefault="003A1D0D" w:rsidP="003A1D0D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 xml:space="preserve">odpowiedzi ustne, </w:t>
      </w:r>
    </w:p>
    <w:p w:rsidR="003A1D0D" w:rsidRPr="00046EA6" w:rsidRDefault="003A1D0D" w:rsidP="003A1D0D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 xml:space="preserve">recytacja prozy i poezji, </w:t>
      </w:r>
    </w:p>
    <w:p w:rsidR="003A1D0D" w:rsidRPr="00046EA6" w:rsidRDefault="003A1D0D" w:rsidP="003A1D0D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>prace klasowe, sprawdziany, kartkówki, testy, dyktanda</w:t>
      </w:r>
    </w:p>
    <w:p w:rsidR="003A1D0D" w:rsidRPr="00046EA6" w:rsidRDefault="003A1D0D" w:rsidP="003A1D0D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 xml:space="preserve">zadania wykonywane w zeszycie, </w:t>
      </w:r>
    </w:p>
    <w:p w:rsidR="003A1D0D" w:rsidRPr="00046EA6" w:rsidRDefault="003A1D0D" w:rsidP="003A1D0D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 xml:space="preserve">wypowiedzi pisemne na lekcji, </w:t>
      </w:r>
    </w:p>
    <w:p w:rsidR="003A1D0D" w:rsidRPr="00046EA6" w:rsidRDefault="003A1D0D" w:rsidP="003A1D0D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 xml:space="preserve">prace długoterminowe, m.in. </w:t>
      </w:r>
      <w:proofErr w:type="spellStart"/>
      <w:r w:rsidRPr="00046EA6">
        <w:rPr>
          <w:rFonts w:ascii="Times New Roman" w:hAnsi="Times New Roman"/>
          <w:sz w:val="24"/>
          <w:szCs w:val="24"/>
        </w:rPr>
        <w:t>lapbooki</w:t>
      </w:r>
      <w:proofErr w:type="spellEnd"/>
    </w:p>
    <w:p w:rsidR="003A1D0D" w:rsidRPr="00046EA6" w:rsidRDefault="003A1D0D" w:rsidP="003A1D0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>różnorodne działania twórcze, w których uczeń prezentuje swoje pasje i wykorzystuje uzdolnienia (np. konkursy),</w:t>
      </w:r>
    </w:p>
    <w:p w:rsidR="003A1D0D" w:rsidRPr="00046EA6" w:rsidRDefault="003A1D0D" w:rsidP="003A1D0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>każdy sprawdzian lub praca klasowa jest zapowiadana z tygodniowym wyprzedzeniem,</w:t>
      </w:r>
    </w:p>
    <w:p w:rsidR="003A1D0D" w:rsidRDefault="003A1D0D" w:rsidP="003A1D0D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>uczeń ma prawo do jednorazowej poprawy oceny z wypowiedzi ustnych i pisemnych,</w:t>
      </w:r>
    </w:p>
    <w:p w:rsidR="003A1D0D" w:rsidRPr="00BC1B4E" w:rsidRDefault="003A1D0D" w:rsidP="003A1D0D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sprawdzone i ocenione prace pisemne są udostępniane podczas wywiadówek lub spotkań indywidualnych,</w:t>
      </w:r>
      <w:bookmarkStart w:id="0" w:name="_GoBack"/>
      <w:bookmarkEnd w:id="0"/>
    </w:p>
    <w:p w:rsidR="003A1D0D" w:rsidRPr="00046EA6" w:rsidRDefault="003A1D0D" w:rsidP="003A1D0D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ocenianie ucznia o specjalnych potrzebach edukacyjnych dostosowane jest do jego indywidualnych potrzeb i możliwości. Uwzględnia ono zalecenia opinii lub orzeczenia PPPP, zaangażowanie ucznia oraz postępy w nauce. W przypadku prac pisemnych uczeń może otrzymać inną wersję testu lub może być oceniany według innych kryteriów.</w:t>
      </w:r>
    </w:p>
    <w:p w:rsidR="003A1D0D" w:rsidRPr="00046EA6" w:rsidRDefault="003A1D0D" w:rsidP="003A1D0D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 xml:space="preserve">za pracę na lekcji uczeń może otrzymać „+” lub „-‘’, które przekładają się na ocenę </w:t>
      </w:r>
      <w:r w:rsidRPr="00046EA6">
        <w:rPr>
          <w:rFonts w:ascii="Times New Roman" w:hAnsi="Times New Roman"/>
          <w:sz w:val="24"/>
          <w:szCs w:val="24"/>
        </w:rPr>
        <w:br/>
        <w:t>(5 plusów to ocena bardzo dobra, 3 minusy to ocena niedostateczna).</w:t>
      </w:r>
    </w:p>
    <w:p w:rsidR="003A1D0D" w:rsidRPr="00046EA6" w:rsidRDefault="003A1D0D" w:rsidP="003A1D0D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>w czasie jednego półrocza uczeń może dwukrotnie zgłosić nieprzygotowanie do lekcji.</w:t>
      </w:r>
    </w:p>
    <w:p w:rsidR="00DE40DB" w:rsidRPr="00046EA6" w:rsidRDefault="00DE40DB" w:rsidP="00DE40DB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0DB" w:rsidRPr="00046EA6" w:rsidRDefault="00DE40DB" w:rsidP="00DE40DB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6EA6">
        <w:rPr>
          <w:rFonts w:ascii="Times New Roman" w:hAnsi="Times New Roman"/>
          <w:b/>
          <w:sz w:val="24"/>
          <w:szCs w:val="24"/>
          <w:u w:val="single"/>
        </w:rPr>
        <w:t xml:space="preserve">OCENA CELUJĄCA </w:t>
      </w:r>
    </w:p>
    <w:p w:rsidR="00DE40DB" w:rsidRPr="00046EA6" w:rsidRDefault="00DE40DB" w:rsidP="00DE40DB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46EA6">
        <w:rPr>
          <w:rFonts w:ascii="Times New Roman" w:hAnsi="Times New Roman"/>
          <w:b/>
          <w:sz w:val="24"/>
          <w:szCs w:val="24"/>
        </w:rPr>
        <w:t>Uczeń:</w:t>
      </w:r>
    </w:p>
    <w:p w:rsidR="00DE40DB" w:rsidRPr="00046EA6" w:rsidRDefault="00DE40DB" w:rsidP="00DE40D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>opanował wiadomości i umiejętności z zakresu pisania, czytania,  kształcenia literackiego, językowego, ortografii i interpunkcji, wykraczające poza podstawę programową</w:t>
      </w:r>
      <w:r w:rsidR="00506200">
        <w:rPr>
          <w:rFonts w:ascii="Times New Roman" w:hAnsi="Times New Roman"/>
          <w:sz w:val="24"/>
          <w:szCs w:val="24"/>
        </w:rPr>
        <w:t xml:space="preserve"> dla klas VI-VIII</w:t>
      </w:r>
      <w:r w:rsidRPr="00046EA6">
        <w:rPr>
          <w:rFonts w:ascii="Times New Roman" w:hAnsi="Times New Roman"/>
          <w:sz w:val="24"/>
          <w:szCs w:val="24"/>
        </w:rPr>
        <w:t>,</w:t>
      </w:r>
    </w:p>
    <w:p w:rsidR="00DE40DB" w:rsidRPr="00046EA6" w:rsidRDefault="00DE40DB" w:rsidP="00DE40DB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 xml:space="preserve">samodzielnie rozwiązuje problemy i ćwiczenia o dużym stopniu trudności, </w:t>
      </w:r>
    </w:p>
    <w:p w:rsidR="00DE40DB" w:rsidRPr="00046EA6" w:rsidRDefault="00DE40DB" w:rsidP="00DE40DB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>czyta ze zrozumieniem różnorodne teksty kultury, potrafi je analizować</w:t>
      </w:r>
      <w:r w:rsidRPr="00046EA6">
        <w:rPr>
          <w:rFonts w:ascii="Times New Roman" w:hAnsi="Times New Roman"/>
          <w:sz w:val="24"/>
          <w:szCs w:val="24"/>
        </w:rPr>
        <w:br/>
        <w:t xml:space="preserve"> i interpretować,</w:t>
      </w:r>
    </w:p>
    <w:p w:rsidR="00DE40DB" w:rsidRPr="00046EA6" w:rsidRDefault="00DE40DB" w:rsidP="00DE40DB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lastRenderedPageBreak/>
        <w:t xml:space="preserve">posługuje się bogatym i różnorodnym słownictwem oraz poprawnym językiem </w:t>
      </w:r>
      <w:r w:rsidRPr="00046EA6">
        <w:rPr>
          <w:rFonts w:ascii="Times New Roman" w:hAnsi="Times New Roman"/>
          <w:sz w:val="24"/>
          <w:szCs w:val="24"/>
        </w:rPr>
        <w:br/>
        <w:t xml:space="preserve">w mowie i w piśmie, </w:t>
      </w:r>
    </w:p>
    <w:p w:rsidR="00DE40DB" w:rsidRPr="00046EA6" w:rsidRDefault="00DE40DB" w:rsidP="00DE40DB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>tworzy wypowiedzi pisemne zgodnie z wyznacznikami gatunkowymi, poprawne pod względem kompozycji, spójności wypowiedzi, językowym, ortograficznym</w:t>
      </w:r>
      <w:r w:rsidRPr="00046EA6">
        <w:rPr>
          <w:rFonts w:ascii="Times New Roman" w:hAnsi="Times New Roman"/>
          <w:sz w:val="24"/>
          <w:szCs w:val="24"/>
        </w:rPr>
        <w:br/>
        <w:t xml:space="preserve"> i interpunkcyjnym, </w:t>
      </w:r>
    </w:p>
    <w:p w:rsidR="00DE40DB" w:rsidRPr="006B51A7" w:rsidRDefault="00DE40DB" w:rsidP="00DE40DB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>czyta lektury spoza kanonu lektur obowiązkowych i uzupełniających wskazanych przez nauczyciela, wykorzystuje wiedzę, umiejętności i zdolności twórcze (kreatywność) przy odbiorze i analizie tekstów oraz tworzeniu wypowiedzi</w:t>
      </w:r>
    </w:p>
    <w:p w:rsidR="00DE40DB" w:rsidRPr="00046EA6" w:rsidRDefault="00DE40DB" w:rsidP="00DE40DB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E40DB" w:rsidRPr="00046EA6" w:rsidRDefault="00DE40DB" w:rsidP="00DE40DB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046EA6">
        <w:rPr>
          <w:rFonts w:ascii="Times New Roman" w:hAnsi="Times New Roman"/>
          <w:b/>
          <w:sz w:val="24"/>
          <w:szCs w:val="24"/>
          <w:u w:val="single"/>
        </w:rPr>
        <w:t xml:space="preserve">OCENA BARDZO DOBRA </w:t>
      </w:r>
    </w:p>
    <w:p w:rsidR="00DE40DB" w:rsidRPr="00046EA6" w:rsidRDefault="00DE40DB" w:rsidP="00DE40D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b/>
          <w:sz w:val="24"/>
          <w:szCs w:val="24"/>
        </w:rPr>
        <w:t>Uczeń:</w:t>
      </w:r>
    </w:p>
    <w:p w:rsidR="00DE40DB" w:rsidRPr="00046EA6" w:rsidRDefault="00DE40DB" w:rsidP="00DE40DB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 xml:space="preserve">opanował  wiadomości i umiejętności z zakresu pisania, czytania,  kształcenia literackiego, językowego, ortografii i interpunkcji, zapisane w podstawie programowej dla </w:t>
      </w:r>
      <w:r w:rsidR="00506200">
        <w:rPr>
          <w:rFonts w:ascii="Times New Roman" w:hAnsi="Times New Roman"/>
          <w:sz w:val="24"/>
          <w:szCs w:val="24"/>
        </w:rPr>
        <w:t>klas VI-VIII</w:t>
      </w:r>
      <w:r w:rsidRPr="00046EA6">
        <w:rPr>
          <w:rFonts w:ascii="Times New Roman" w:hAnsi="Times New Roman"/>
          <w:sz w:val="24"/>
          <w:szCs w:val="24"/>
        </w:rPr>
        <w:t>,</w:t>
      </w:r>
    </w:p>
    <w:p w:rsidR="00DE40DB" w:rsidRPr="00046EA6" w:rsidRDefault="00DE40DB" w:rsidP="00DE40DB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 xml:space="preserve">samodzielnie rozwiązuje problemy i ćwiczenia o znacznym stopniu trudności, </w:t>
      </w:r>
    </w:p>
    <w:p w:rsidR="00DE40DB" w:rsidRPr="00046EA6" w:rsidRDefault="00DE40DB" w:rsidP="00DE40DB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 xml:space="preserve">czyta ze zrozumieniem teksty kultury przewidziane w programie, potrafi analizować je samodzielnie, podejmuje próby interpretacji, </w:t>
      </w:r>
    </w:p>
    <w:p w:rsidR="00DE40DB" w:rsidRPr="00046EA6" w:rsidRDefault="00DE40DB" w:rsidP="00DE40DB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 xml:space="preserve">posługuje się bogatym słownictwem i poprawnym językiem w mowie i w piśmie. </w:t>
      </w:r>
    </w:p>
    <w:p w:rsidR="00DE40DB" w:rsidRPr="00046EA6" w:rsidRDefault="00DE40DB" w:rsidP="00DE40DB">
      <w:pPr>
        <w:pStyle w:val="Bezodstpw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DE40DB" w:rsidRPr="00046EA6" w:rsidRDefault="00DE40DB" w:rsidP="00DE40DB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046EA6">
        <w:rPr>
          <w:rFonts w:ascii="Times New Roman" w:hAnsi="Times New Roman"/>
          <w:b/>
          <w:sz w:val="24"/>
          <w:szCs w:val="24"/>
          <w:u w:val="single"/>
        </w:rPr>
        <w:t xml:space="preserve">OCENA DOBRA </w:t>
      </w:r>
    </w:p>
    <w:p w:rsidR="00DE40DB" w:rsidRPr="00046EA6" w:rsidRDefault="00DE40DB" w:rsidP="00DE40DB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46EA6">
        <w:rPr>
          <w:rFonts w:ascii="Times New Roman" w:hAnsi="Times New Roman"/>
          <w:b/>
          <w:sz w:val="24"/>
          <w:szCs w:val="24"/>
        </w:rPr>
        <w:t>Uczeń:</w:t>
      </w:r>
      <w:r w:rsidRPr="00046EA6">
        <w:rPr>
          <w:rFonts w:ascii="Times New Roman" w:hAnsi="Times New Roman"/>
          <w:b/>
          <w:sz w:val="24"/>
          <w:szCs w:val="24"/>
        </w:rPr>
        <w:tab/>
      </w:r>
    </w:p>
    <w:p w:rsidR="00DE40DB" w:rsidRPr="00046EA6" w:rsidRDefault="00DE40DB" w:rsidP="00DE40DB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 xml:space="preserve">opanował  podstawowe  wiadomości i umiejętności z zakresu pisania, czytania,  kształcenia literackiego, językowego, ortografii i interpunkcji, zapisane w podstawie programowej </w:t>
      </w:r>
      <w:r w:rsidR="00506200" w:rsidRPr="00046EA6">
        <w:rPr>
          <w:rFonts w:ascii="Times New Roman" w:hAnsi="Times New Roman"/>
          <w:sz w:val="24"/>
          <w:szCs w:val="24"/>
        </w:rPr>
        <w:t xml:space="preserve">dla </w:t>
      </w:r>
      <w:r w:rsidR="00506200">
        <w:rPr>
          <w:rFonts w:ascii="Times New Roman" w:hAnsi="Times New Roman"/>
          <w:sz w:val="24"/>
          <w:szCs w:val="24"/>
        </w:rPr>
        <w:t>klas VI-VIII</w:t>
      </w:r>
      <w:r w:rsidR="00506200" w:rsidRPr="00046EA6">
        <w:rPr>
          <w:rFonts w:ascii="Times New Roman" w:hAnsi="Times New Roman"/>
          <w:sz w:val="24"/>
          <w:szCs w:val="24"/>
        </w:rPr>
        <w:t>,</w:t>
      </w:r>
    </w:p>
    <w:p w:rsidR="00DE40DB" w:rsidRPr="00046EA6" w:rsidRDefault="00DE40DB" w:rsidP="00DE40DB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 xml:space="preserve">samodzielnie rozwiązuje zadania, </w:t>
      </w:r>
    </w:p>
    <w:p w:rsidR="00DE40DB" w:rsidRPr="00046EA6" w:rsidRDefault="00DE40DB" w:rsidP="00DE40DB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 xml:space="preserve">czyta ze zrozumieniem teksty kultury przewidziane w programie, odnajduje w nich potrzebne informacje, </w:t>
      </w:r>
    </w:p>
    <w:p w:rsidR="00DE40DB" w:rsidRPr="00046EA6" w:rsidRDefault="00DE40DB" w:rsidP="00DE40DB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>posługuje się słownictwem i poprawnym językiem w mowie i w piśmie, wypowiedzi ustne są poprawne i składne, a pisemne nie zawierają rażących błędów językowych, stylistycznych, ortograficznych i interpunkcyjnych, bierze udział w dyskusjach.</w:t>
      </w:r>
    </w:p>
    <w:p w:rsidR="00DE40DB" w:rsidRPr="00046EA6" w:rsidRDefault="00DE40DB" w:rsidP="00DE40DB">
      <w:pPr>
        <w:pStyle w:val="Bezodstpw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DE40DB" w:rsidRPr="00046EA6" w:rsidRDefault="00DE40DB" w:rsidP="00DE40DB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046EA6">
        <w:rPr>
          <w:rFonts w:ascii="Times New Roman" w:hAnsi="Times New Roman"/>
          <w:b/>
          <w:sz w:val="24"/>
          <w:szCs w:val="24"/>
          <w:u w:val="single"/>
        </w:rPr>
        <w:t xml:space="preserve">OCENA DOSTATECZNA </w:t>
      </w:r>
    </w:p>
    <w:p w:rsidR="00DE40DB" w:rsidRPr="00046EA6" w:rsidRDefault="00DE40DB" w:rsidP="00DE40DB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46EA6">
        <w:rPr>
          <w:rFonts w:ascii="Times New Roman" w:hAnsi="Times New Roman"/>
          <w:b/>
          <w:sz w:val="24"/>
          <w:szCs w:val="24"/>
        </w:rPr>
        <w:t xml:space="preserve">Uczeń: </w:t>
      </w:r>
      <w:r w:rsidRPr="00046EA6">
        <w:rPr>
          <w:rFonts w:ascii="Times New Roman" w:hAnsi="Times New Roman"/>
          <w:b/>
          <w:sz w:val="24"/>
          <w:szCs w:val="24"/>
        </w:rPr>
        <w:tab/>
      </w:r>
    </w:p>
    <w:p w:rsidR="00DE40DB" w:rsidRPr="00046EA6" w:rsidRDefault="00DE40DB" w:rsidP="00DE40DB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 xml:space="preserve">opanował podstawowe  wiadomości i umiejętności z zakresu pisania, czytania,  kształcenia literackiego, językowego, ortografii i interpunkcji, zapisane w podstawie programowej </w:t>
      </w:r>
      <w:r w:rsidR="00506200" w:rsidRPr="00046EA6">
        <w:rPr>
          <w:rFonts w:ascii="Times New Roman" w:hAnsi="Times New Roman"/>
          <w:sz w:val="24"/>
          <w:szCs w:val="24"/>
        </w:rPr>
        <w:t xml:space="preserve">dla </w:t>
      </w:r>
      <w:r w:rsidR="00506200">
        <w:rPr>
          <w:rFonts w:ascii="Times New Roman" w:hAnsi="Times New Roman"/>
          <w:sz w:val="24"/>
          <w:szCs w:val="24"/>
        </w:rPr>
        <w:t>klas VI-VIII</w:t>
      </w:r>
      <w:r w:rsidR="00506200" w:rsidRPr="00046EA6">
        <w:rPr>
          <w:rFonts w:ascii="Times New Roman" w:hAnsi="Times New Roman"/>
          <w:sz w:val="24"/>
          <w:szCs w:val="24"/>
        </w:rPr>
        <w:t>,</w:t>
      </w:r>
      <w:r w:rsidRPr="00046EA6">
        <w:rPr>
          <w:rFonts w:ascii="Times New Roman" w:hAnsi="Times New Roman"/>
          <w:sz w:val="24"/>
          <w:szCs w:val="24"/>
        </w:rPr>
        <w:t xml:space="preserve">, ale samodzielnie wykonuje tylko zadania łatwe; trudniejsze ćwiczenia rozwiązuje przy pomocy nauczyciela, </w:t>
      </w:r>
    </w:p>
    <w:p w:rsidR="00DE40DB" w:rsidRPr="00046EA6" w:rsidRDefault="00DE40DB" w:rsidP="00DE40DB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 xml:space="preserve">odnajduje w tekście informacje podane wprost. </w:t>
      </w:r>
    </w:p>
    <w:p w:rsidR="00DE40DB" w:rsidRPr="00046EA6" w:rsidRDefault="00DE40DB" w:rsidP="00DE40DB">
      <w:pPr>
        <w:pStyle w:val="Bezodstpw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DE40DB" w:rsidRPr="00046EA6" w:rsidRDefault="00DE40DB" w:rsidP="00DE40DB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046EA6">
        <w:rPr>
          <w:rFonts w:ascii="Times New Roman" w:hAnsi="Times New Roman"/>
          <w:b/>
          <w:sz w:val="24"/>
          <w:szCs w:val="24"/>
          <w:u w:val="single"/>
        </w:rPr>
        <w:t xml:space="preserve">OCENA DOPUSZCZAJĄCA </w:t>
      </w:r>
    </w:p>
    <w:p w:rsidR="00DE40DB" w:rsidRPr="00046EA6" w:rsidRDefault="00DE40DB" w:rsidP="00DE40DB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46EA6">
        <w:rPr>
          <w:rFonts w:ascii="Times New Roman" w:hAnsi="Times New Roman"/>
          <w:b/>
          <w:sz w:val="24"/>
          <w:szCs w:val="24"/>
        </w:rPr>
        <w:t xml:space="preserve">Uczeń: </w:t>
      </w:r>
    </w:p>
    <w:p w:rsidR="00DE40DB" w:rsidRPr="00046EA6" w:rsidRDefault="00DE40DB" w:rsidP="00DE40DB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 xml:space="preserve">opanował w niewielkim stopniu podstawowe wiadomości i umiejętności z zakresu pisania , czytania,  kształcenia literackiego, językowego, ortografii i interpunkcji </w:t>
      </w:r>
      <w:r w:rsidRPr="00046EA6">
        <w:rPr>
          <w:rFonts w:ascii="Times New Roman" w:hAnsi="Times New Roman"/>
          <w:sz w:val="24"/>
          <w:szCs w:val="24"/>
        </w:rPr>
        <w:lastRenderedPageBreak/>
        <w:t xml:space="preserve">zapisane w podstawie programowej </w:t>
      </w:r>
      <w:r w:rsidR="00506200" w:rsidRPr="00046EA6">
        <w:rPr>
          <w:rFonts w:ascii="Times New Roman" w:hAnsi="Times New Roman"/>
          <w:sz w:val="24"/>
          <w:szCs w:val="24"/>
        </w:rPr>
        <w:t xml:space="preserve">dla </w:t>
      </w:r>
      <w:r w:rsidR="00506200">
        <w:rPr>
          <w:rFonts w:ascii="Times New Roman" w:hAnsi="Times New Roman"/>
          <w:sz w:val="24"/>
          <w:szCs w:val="24"/>
        </w:rPr>
        <w:t>klas VI-VIII</w:t>
      </w:r>
      <w:r w:rsidR="00506200" w:rsidRPr="00046EA6">
        <w:rPr>
          <w:rFonts w:ascii="Times New Roman" w:hAnsi="Times New Roman"/>
          <w:sz w:val="24"/>
          <w:szCs w:val="24"/>
        </w:rPr>
        <w:t>,</w:t>
      </w:r>
      <w:r w:rsidRPr="00046EA6">
        <w:rPr>
          <w:rFonts w:ascii="Times New Roman" w:hAnsi="Times New Roman"/>
          <w:sz w:val="24"/>
          <w:szCs w:val="24"/>
        </w:rPr>
        <w:t>, popełnia rażące błędy językowe, stylistyczne, ortograficzne i interpunkcyjne.</w:t>
      </w:r>
    </w:p>
    <w:p w:rsidR="00DE40DB" w:rsidRDefault="00DE40DB" w:rsidP="00DE40DB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E40DB" w:rsidRDefault="00DE40DB" w:rsidP="00DE40DB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E40DB" w:rsidRPr="00046EA6" w:rsidRDefault="00DE40DB" w:rsidP="00DE40DB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E40DB" w:rsidRPr="00046EA6" w:rsidRDefault="00DE40DB" w:rsidP="00DE40DB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046EA6">
        <w:rPr>
          <w:rFonts w:ascii="Times New Roman" w:hAnsi="Times New Roman"/>
          <w:b/>
          <w:sz w:val="24"/>
          <w:szCs w:val="24"/>
          <w:u w:val="single"/>
        </w:rPr>
        <w:t>OCENA NIEDOSTATECZNA</w:t>
      </w:r>
    </w:p>
    <w:p w:rsidR="00DE40DB" w:rsidRPr="00046EA6" w:rsidRDefault="00DE40DB" w:rsidP="00DE40DB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46EA6">
        <w:rPr>
          <w:rFonts w:ascii="Times New Roman" w:hAnsi="Times New Roman"/>
          <w:b/>
          <w:sz w:val="24"/>
          <w:szCs w:val="24"/>
        </w:rPr>
        <w:t xml:space="preserve">Uczeń: </w:t>
      </w:r>
    </w:p>
    <w:p w:rsidR="00DE40DB" w:rsidRPr="00046EA6" w:rsidRDefault="00DE40DB" w:rsidP="00DE40DB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 xml:space="preserve">nie opanował podstawowych wiadomości i umiejętności zakresu pisania , czytania,  kształcenia literackiego, językowego, ortografii i interpunkcji zapisane w podstawie programowej </w:t>
      </w:r>
      <w:r w:rsidR="00506200" w:rsidRPr="00046EA6">
        <w:rPr>
          <w:rFonts w:ascii="Times New Roman" w:hAnsi="Times New Roman"/>
          <w:sz w:val="24"/>
          <w:szCs w:val="24"/>
        </w:rPr>
        <w:t xml:space="preserve">dla </w:t>
      </w:r>
      <w:r w:rsidR="00506200">
        <w:rPr>
          <w:rFonts w:ascii="Times New Roman" w:hAnsi="Times New Roman"/>
          <w:sz w:val="24"/>
          <w:szCs w:val="24"/>
        </w:rPr>
        <w:t>klas VI-VIII.</w:t>
      </w:r>
    </w:p>
    <w:p w:rsidR="00DE40DB" w:rsidRPr="00046EA6" w:rsidRDefault="00DE40DB" w:rsidP="00DE40D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DE40DB" w:rsidRPr="00046EA6" w:rsidRDefault="00DE40DB" w:rsidP="00DE40DB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E40DB" w:rsidRPr="00046EA6" w:rsidRDefault="00DE40DB" w:rsidP="00DE40DB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 xml:space="preserve">Szczegółowe kryteria oceniania ujęte są w planie nauczania j. polskiego w </w:t>
      </w:r>
      <w:r w:rsidR="00506200">
        <w:rPr>
          <w:rFonts w:ascii="Times New Roman" w:hAnsi="Times New Roman"/>
          <w:sz w:val="24"/>
          <w:szCs w:val="24"/>
        </w:rPr>
        <w:t>klasach VI-VIII</w:t>
      </w:r>
    </w:p>
    <w:p w:rsidR="00DE40DB" w:rsidRPr="00046EA6" w:rsidRDefault="00DE40DB" w:rsidP="00DE40D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DE40DB" w:rsidRPr="00046EA6" w:rsidRDefault="00DE40DB" w:rsidP="00DE40DB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46EA6">
        <w:rPr>
          <w:rFonts w:ascii="Times New Roman" w:hAnsi="Times New Roman"/>
          <w:b/>
          <w:sz w:val="24"/>
          <w:szCs w:val="24"/>
        </w:rPr>
        <w:t xml:space="preserve">WARUNKI I TRYB UZYSKANIA OCENY WYŻSZEJ OD PRZEWIDYWANEJ ROCZNEJ OCENY KLASYFIKACYJNEJ Z JĘZYKA POLSKIEGO  </w:t>
      </w:r>
    </w:p>
    <w:p w:rsidR="00DE40DB" w:rsidRPr="00046EA6" w:rsidRDefault="00DE40DB" w:rsidP="00DE40DB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A1D0D" w:rsidRPr="00046EA6" w:rsidRDefault="003A1D0D" w:rsidP="003A1D0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6EA6">
        <w:rPr>
          <w:rFonts w:ascii="Times New Roman" w:hAnsi="Times New Roman"/>
          <w:sz w:val="24"/>
          <w:szCs w:val="24"/>
        </w:rPr>
        <w:t xml:space="preserve">O podwyższenie przewidywanej oceny mogą się ubiegać uczniowie spełniający kryteria zapisane w Statucie Szkoły Podstawowej im. Armii Krajowej w Gródku w rozdziale 6: </w:t>
      </w:r>
      <w:r w:rsidRPr="00046EA6">
        <w:rPr>
          <w:rFonts w:ascii="Times New Roman" w:hAnsi="Times New Roman"/>
          <w:i/>
          <w:sz w:val="24"/>
          <w:szCs w:val="24"/>
        </w:rPr>
        <w:t xml:space="preserve">Szczegółowe warunki i sposób oceniania wewnątrzszkolnego </w:t>
      </w:r>
      <w:r w:rsidRPr="00046EA6">
        <w:rPr>
          <w:rFonts w:ascii="Times New Roman" w:hAnsi="Times New Roman"/>
          <w:sz w:val="24"/>
          <w:szCs w:val="24"/>
        </w:rPr>
        <w:t>w § 45.</w:t>
      </w:r>
      <w:r>
        <w:rPr>
          <w:rFonts w:ascii="Times New Roman" w:hAnsi="Times New Roman"/>
          <w:sz w:val="24"/>
          <w:szCs w:val="24"/>
        </w:rPr>
        <w:t xml:space="preserve">O podwyższenie przewidywanej oceny mogą się ubiegać rodzice ucznia, który posiada usprawiedliwione wszystkie nieobecności na zajęciach z języka polskiego. Nauczyciel może postanowić </w:t>
      </w:r>
      <w:r>
        <w:rPr>
          <w:rFonts w:ascii="Times New Roman" w:hAnsi="Times New Roman"/>
          <w:sz w:val="24"/>
          <w:szCs w:val="24"/>
        </w:rPr>
        <w:br/>
        <w:t>o sprawdzeniu wiedzy i umiejętności ucznia poprzez pracę pisemną zawierającą pytania</w:t>
      </w:r>
      <w:r>
        <w:rPr>
          <w:rFonts w:ascii="Times New Roman" w:hAnsi="Times New Roman"/>
          <w:sz w:val="24"/>
          <w:szCs w:val="24"/>
        </w:rPr>
        <w:br/>
        <w:t xml:space="preserve">z materiału omówionego w całym roku szkolnym obejmujące następujące kompetencje: czytanie ze zrozumieniem, redagowanie tekstów, znajomość gramatyki, ortografii </w:t>
      </w:r>
      <w:r>
        <w:rPr>
          <w:rFonts w:ascii="Times New Roman" w:hAnsi="Times New Roman"/>
          <w:sz w:val="24"/>
          <w:szCs w:val="24"/>
        </w:rPr>
        <w:br/>
        <w:t>i interpunkcji. Po napisaniu pracy przez ucznia nauczyciel sporządza protokół, do którego załącza poprawioną i ocenioną pracę. Na tej podstawie pisemnie informuje ucznia i rodziców o ustaleniu wyższej lub utrzymaniu przewidywanej oceny. Decyzja nauczyciela jest ostateczna.</w:t>
      </w:r>
    </w:p>
    <w:p w:rsidR="003A1D0D" w:rsidRPr="00046EA6" w:rsidRDefault="003A1D0D" w:rsidP="003A1D0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A1D0D" w:rsidRPr="00046EA6" w:rsidRDefault="003A1D0D" w:rsidP="003A1D0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394FC9" w:rsidRDefault="00394FC9"/>
    <w:sectPr w:rsidR="00394FC9" w:rsidSect="00DC07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F1E" w:rsidRDefault="00F97F1E" w:rsidP="00F97F1E">
      <w:pPr>
        <w:spacing w:after="0" w:line="240" w:lineRule="auto"/>
      </w:pPr>
      <w:r>
        <w:separator/>
      </w:r>
    </w:p>
  </w:endnote>
  <w:endnote w:type="continuationSeparator" w:id="1">
    <w:p w:rsidR="00F97F1E" w:rsidRDefault="00F97F1E" w:rsidP="00F9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1507"/>
      <w:docPartObj>
        <w:docPartGallery w:val="Page Numbers (Bottom of Page)"/>
        <w:docPartUnique/>
      </w:docPartObj>
    </w:sdtPr>
    <w:sdtContent>
      <w:p w:rsidR="00072C33" w:rsidRDefault="00F97F1E">
        <w:pPr>
          <w:pStyle w:val="Stopka"/>
          <w:jc w:val="right"/>
        </w:pPr>
        <w:r>
          <w:fldChar w:fldCharType="begin"/>
        </w:r>
        <w:r w:rsidR="00506200">
          <w:instrText xml:space="preserve"> PAGE   \* MERGEFORMAT </w:instrText>
        </w:r>
        <w:r>
          <w:fldChar w:fldCharType="separate"/>
        </w:r>
        <w:r w:rsidR="003A1D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72C33" w:rsidRDefault="00154D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F1E" w:rsidRDefault="00F97F1E" w:rsidP="00F97F1E">
      <w:pPr>
        <w:spacing w:after="0" w:line="240" w:lineRule="auto"/>
      </w:pPr>
      <w:r>
        <w:separator/>
      </w:r>
    </w:p>
  </w:footnote>
  <w:footnote w:type="continuationSeparator" w:id="1">
    <w:p w:rsidR="00F97F1E" w:rsidRDefault="00F97F1E" w:rsidP="00F9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A55"/>
    <w:multiLevelType w:val="hybridMultilevel"/>
    <w:tmpl w:val="D6588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B4D10"/>
    <w:multiLevelType w:val="hybridMultilevel"/>
    <w:tmpl w:val="8C54E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F218C"/>
    <w:multiLevelType w:val="hybridMultilevel"/>
    <w:tmpl w:val="0FC07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30FD9"/>
    <w:multiLevelType w:val="hybridMultilevel"/>
    <w:tmpl w:val="ECA2B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C693E"/>
    <w:multiLevelType w:val="hybridMultilevel"/>
    <w:tmpl w:val="0046D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02493"/>
    <w:multiLevelType w:val="hybridMultilevel"/>
    <w:tmpl w:val="8D242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8235B"/>
    <w:multiLevelType w:val="hybridMultilevel"/>
    <w:tmpl w:val="F288D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0DB"/>
    <w:rsid w:val="00394FC9"/>
    <w:rsid w:val="003A1D0D"/>
    <w:rsid w:val="00506200"/>
    <w:rsid w:val="00DE40DB"/>
    <w:rsid w:val="00E24E27"/>
    <w:rsid w:val="00F9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0D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E40DB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0DB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793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Skraba</dc:creator>
  <cp:keywords/>
  <dc:description/>
  <cp:lastModifiedBy>Nauczyciel</cp:lastModifiedBy>
  <cp:revision>8</cp:revision>
  <dcterms:created xsi:type="dcterms:W3CDTF">2024-09-18T17:04:00Z</dcterms:created>
  <dcterms:modified xsi:type="dcterms:W3CDTF">2024-09-24T06:35:00Z</dcterms:modified>
</cp:coreProperties>
</file>