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BD69" w14:textId="77777777" w:rsidR="00661F8E" w:rsidRPr="001859BE" w:rsidRDefault="00661F8E" w:rsidP="009365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923C48" w14:textId="77777777" w:rsidR="00661F8E" w:rsidRPr="001859BE" w:rsidRDefault="00661F8E" w:rsidP="009365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A7D6EE" w14:textId="77777777" w:rsidR="0093659C" w:rsidRPr="001859BE" w:rsidRDefault="0093659C" w:rsidP="0093659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59BE">
        <w:rPr>
          <w:rFonts w:ascii="Times New Roman" w:hAnsi="Times New Roman" w:cs="Times New Roman"/>
          <w:b/>
          <w:sz w:val="20"/>
          <w:szCs w:val="20"/>
        </w:rPr>
        <w:t xml:space="preserve">WYMAGANIA EDUKACYJNE </w:t>
      </w:r>
      <w:r w:rsidRPr="001859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NIEZBĘDNE DO UZYSKANIA ŚRÓDROCZNYCH OCEN KLASYFIKACYJNYCH </w:t>
      </w:r>
    </w:p>
    <w:p w14:paraId="44ED4BD1" w14:textId="77777777" w:rsidR="0093659C" w:rsidRPr="001859BE" w:rsidRDefault="0093659C" w:rsidP="009365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E826538" w14:textId="77777777" w:rsidR="0093659C" w:rsidRPr="001859BE" w:rsidRDefault="0093659C" w:rsidP="0093659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59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Klasa II</w:t>
      </w:r>
      <w:r w:rsidRPr="001859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4B71FC72" w14:textId="77777777" w:rsidR="0093659C" w:rsidRPr="001859BE" w:rsidRDefault="0093659C" w:rsidP="0093659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59BE">
        <w:rPr>
          <w:rFonts w:ascii="Times New Roman" w:hAnsi="Times New Roman" w:cs="Times New Roman"/>
          <w:b/>
          <w:sz w:val="20"/>
          <w:szCs w:val="20"/>
          <w:u w:val="single"/>
        </w:rPr>
        <w:t>Edukacja polonistyczna</w:t>
      </w: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8887"/>
      </w:tblGrid>
      <w:tr w:rsidR="00DA0ED0" w:rsidRPr="001859BE" w14:paraId="24CF0769" w14:textId="77777777" w:rsidTr="00673442">
        <w:tc>
          <w:tcPr>
            <w:tcW w:w="1384" w:type="dxa"/>
          </w:tcPr>
          <w:p w14:paraId="6EEE78DA" w14:textId="6ED5159C" w:rsidR="00DA0ED0" w:rsidRPr="001859BE" w:rsidRDefault="00263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 xml:space="preserve">Celujący </w:t>
            </w:r>
          </w:p>
        </w:tc>
        <w:tc>
          <w:tcPr>
            <w:tcW w:w="8930" w:type="dxa"/>
          </w:tcPr>
          <w:p w14:paraId="4D9F426C" w14:textId="77777777" w:rsidR="00DA0ED0" w:rsidRPr="001859BE" w:rsidRDefault="006879E9" w:rsidP="00661F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skupieniu s</w:t>
            </w:r>
            <w:r w:rsidR="00DA0ED0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łucha wypowiedzi dzieci i dorosłych i wykonuje polecenia</w:t>
            </w:r>
            <w:r w:rsidR="000E0AC2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1C4138E" w14:textId="77777777" w:rsidR="001B4836" w:rsidRPr="001859BE" w:rsidRDefault="00027537" w:rsidP="00661F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100FE6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ypowiada się na </w:t>
            </w:r>
            <w:r w:rsidR="000E0AC2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podany temat pełnymi zdaniami;</w:t>
            </w:r>
          </w:p>
          <w:p w14:paraId="0A2F2520" w14:textId="77777777" w:rsidR="001B4836" w:rsidRPr="001859BE" w:rsidRDefault="00027537" w:rsidP="00661F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C414B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kłada opowiadania twórcze,</w:t>
            </w:r>
            <w:r w:rsidR="006E033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14B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="000E0AC2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ormułuje pytania i odpowiedzi;</w:t>
            </w:r>
          </w:p>
          <w:p w14:paraId="4DAFFDE3" w14:textId="77777777" w:rsidR="001B4836" w:rsidRPr="001859BE" w:rsidRDefault="00027537" w:rsidP="00661F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6E033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yraziście odtwarza z pa</w:t>
            </w:r>
            <w:r w:rsidR="000E0AC2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mięci wiersze i fragmenty prozy;</w:t>
            </w:r>
            <w:r w:rsidR="006E033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</w:t>
            </w:r>
            <w:r w:rsidR="006E033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B468F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zyta płynnie i poprawnie zdaniami, ze zrozumieniem  nowy tekst</w:t>
            </w:r>
            <w:r w:rsidR="000E0AC2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3ABCF52" w14:textId="77777777" w:rsidR="00E456C8" w:rsidRPr="001859BE" w:rsidRDefault="00027537" w:rsidP="00661F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C414B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isze estetycznie, s</w:t>
            </w:r>
            <w:r w:rsidR="00E456C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amodzielnie redaguje i pis</w:t>
            </w:r>
            <w:r w:rsidR="000E0AC2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życzenia, zaproszenia, listy;</w:t>
            </w:r>
          </w:p>
          <w:p w14:paraId="213D5F2C" w14:textId="73B088DF" w:rsidR="004E17BF" w:rsidRPr="001859BE" w:rsidRDefault="004E17BF" w:rsidP="00661F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samodzielnie wyróżnia w wypowiedziach zdania, w zdaniach wyrazy, w wyrazach samogłoski i spółgłoski, rozpoznaje wyrazy pokrewne</w:t>
            </w:r>
            <w:r w:rsidR="000E0AC2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4A78E17E" w14:textId="77777777" w:rsidR="00193DB7" w:rsidRPr="001859BE" w:rsidRDefault="00027537" w:rsidP="00661F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193DB7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yodrębnia w utworze literackim postacie, </w:t>
            </w:r>
            <w:r w:rsidR="00C414BA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zdarzenia, miejsce i czas akcji, o</w:t>
            </w:r>
            <w:r w:rsidR="00193DB7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kreśla, w jaki sposób </w:t>
            </w:r>
            <w:r w:rsidR="00C414BA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autor przedstawił dany nastrój, r</w:t>
            </w:r>
            <w:r w:rsidR="00CE643D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ozpoznaje</w:t>
            </w:r>
            <w:r w:rsidR="000E0AC2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zwrotki w wierszu, tworzy rymy;</w:t>
            </w:r>
          </w:p>
          <w:p w14:paraId="1A6F75B1" w14:textId="77777777" w:rsidR="00FA5130" w:rsidRPr="001859BE" w:rsidRDefault="00027537" w:rsidP="00661F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</w:t>
            </w:r>
            <w:r w:rsidR="00FA5130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amodzielnie korzy</w:t>
            </w:r>
            <w:r w:rsidR="000E0AC2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 z różnych źródeł informacji;</w:t>
            </w:r>
          </w:p>
          <w:p w14:paraId="4102D5C0" w14:textId="77777777" w:rsidR="00D62051" w:rsidRPr="001859BE" w:rsidRDefault="00D62051" w:rsidP="00193D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0ED0" w:rsidRPr="001859BE" w14:paraId="21B2174C" w14:textId="77777777" w:rsidTr="00673442">
        <w:tc>
          <w:tcPr>
            <w:tcW w:w="1384" w:type="dxa"/>
          </w:tcPr>
          <w:p w14:paraId="355C06C2" w14:textId="62FD4E49" w:rsidR="00DA0ED0" w:rsidRPr="001859BE" w:rsidRDefault="00263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 xml:space="preserve">Bardzo dobry </w:t>
            </w:r>
          </w:p>
        </w:tc>
        <w:tc>
          <w:tcPr>
            <w:tcW w:w="8930" w:type="dxa"/>
          </w:tcPr>
          <w:p w14:paraId="267C227C" w14:textId="77777777" w:rsidR="001B4836" w:rsidRPr="001859BE" w:rsidRDefault="00BF3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Słucha wypowiedzi dzieci i </w:t>
            </w:r>
            <w:r w:rsidR="00BE3FEC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dorosłych;</w:t>
            </w:r>
          </w:p>
          <w:p w14:paraId="0343B901" w14:textId="77777777" w:rsidR="00BE3FEC" w:rsidRPr="001859BE" w:rsidRDefault="00BE3F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6E033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oprawnie i z właściwą intonacją odtwarza z pamięci wier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sze i krótkie fragmenty prozy; </w:t>
            </w:r>
          </w:p>
          <w:p w14:paraId="581D198D" w14:textId="77777777" w:rsidR="00DA0ED0" w:rsidRPr="001859BE" w:rsidRDefault="00BE3F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6E033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powiada histor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yjki obrazkowe, baśnie, legendy;</w:t>
            </w:r>
            <w:r w:rsidR="006E033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B468F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zyta popr</w:t>
            </w:r>
            <w:r w:rsidR="00673BA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awnie i płynnie teksty wyuczone,  r</w:t>
            </w:r>
            <w:r w:rsidR="00B468F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ozumie cicho czytany tekst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F6A2D49" w14:textId="77777777" w:rsidR="00C92AEF" w:rsidRPr="001859BE" w:rsidRDefault="00BE3FEC" w:rsidP="00601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C92AEF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tosuje prawidłowy ks</w:t>
            </w:r>
            <w:r w:rsidR="00673BA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ztałt pisma, zachowuje estetykę, b</w:t>
            </w:r>
            <w:r w:rsidR="00C92AEF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ezbłędnie  </w:t>
            </w:r>
            <w:r w:rsidR="00601CED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pisze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pamięci i ze słuchu;</w:t>
            </w:r>
          </w:p>
          <w:p w14:paraId="57582C0D" w14:textId="77777777" w:rsidR="00193DB7" w:rsidRPr="001859BE" w:rsidRDefault="00BE3FEC" w:rsidP="00193D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193DB7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yodrębnia w utworze literackim postacie, zdarze</w:t>
            </w: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nia, miejsce i czas akcji;</w:t>
            </w:r>
          </w:p>
          <w:p w14:paraId="6C9EC32A" w14:textId="77777777" w:rsidR="001E7532" w:rsidRPr="001859BE" w:rsidRDefault="001E7532" w:rsidP="001E7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D0" w:rsidRPr="001859BE" w14:paraId="0C4E3A46" w14:textId="77777777" w:rsidTr="00673442">
        <w:tc>
          <w:tcPr>
            <w:tcW w:w="1384" w:type="dxa"/>
          </w:tcPr>
          <w:p w14:paraId="48348DF5" w14:textId="4ECE5C78" w:rsidR="00DA0ED0" w:rsidRPr="001859BE" w:rsidRDefault="00263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 xml:space="preserve">Dobry </w:t>
            </w:r>
          </w:p>
        </w:tc>
        <w:tc>
          <w:tcPr>
            <w:tcW w:w="8930" w:type="dxa"/>
          </w:tcPr>
          <w:p w14:paraId="2336D78F" w14:textId="77777777" w:rsidR="001B4836" w:rsidRPr="001859BE" w:rsidRDefault="006E03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Stara się słuchać</w:t>
            </w:r>
            <w:r w:rsidRPr="001859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5A6AAB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wypowiedzi dzieci i dorosłych;</w:t>
            </w:r>
          </w:p>
          <w:p w14:paraId="09F83D7A" w14:textId="77777777" w:rsidR="00DA0ED0" w:rsidRPr="001859BE" w:rsidRDefault="005A6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6E033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dtwarza z pamięci wi</w:t>
            </w:r>
            <w:r w:rsidR="00BE750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ersze i krótkie fragmenty prozy;</w:t>
            </w:r>
          </w:p>
          <w:p w14:paraId="135B3176" w14:textId="77777777" w:rsidR="00B468F8" w:rsidRPr="001859BE" w:rsidRDefault="005A6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B468F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zyta poprawnie i płynnie zda</w:t>
            </w:r>
            <w:r w:rsidR="00673BA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niami, czasem przekręca wyrazy, z</w:t>
            </w:r>
            <w:r w:rsidR="00B468F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</w:t>
            </w:r>
            <w:r w:rsidR="00BE750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 rozumie cicho czytany tekst;</w:t>
            </w:r>
          </w:p>
          <w:p w14:paraId="2C8541ED" w14:textId="77777777" w:rsidR="004E17BF" w:rsidRPr="001859BE" w:rsidRDefault="004E17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 niewielką pomocą wyróżnia w wypowiedziach zdania, w zdaniach wyrazy, w wyrazach samogłoski i spółgłoski; stara się wskazać wyrazy pokrewne</w:t>
            </w:r>
            <w:r w:rsidR="00BE750A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0F3EF492" w14:textId="77777777" w:rsidR="001B4836" w:rsidRPr="001859BE" w:rsidRDefault="005A6AAB" w:rsidP="00E45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456C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wykle</w:t>
            </w:r>
            <w:r w:rsidR="002A46E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pisze prawidłowo i estetycznie, z</w:t>
            </w:r>
            <w:r w:rsidR="00E456C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azwyczaj poprawn</w:t>
            </w:r>
            <w:r w:rsidR="00BE750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 pisze z pamięci i ze słuchu;</w:t>
            </w:r>
          </w:p>
          <w:p w14:paraId="7D3945D9" w14:textId="77777777" w:rsidR="008E0ED4" w:rsidRPr="001859BE" w:rsidRDefault="005A6AAB" w:rsidP="001E75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456C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niewielką pomocą nauczyciela redaguje i pisz</w:t>
            </w:r>
            <w:r w:rsidR="00BE750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 życzenia, zaproszenia, listy;</w:t>
            </w:r>
          </w:p>
          <w:p w14:paraId="19399A9C" w14:textId="77777777" w:rsidR="00193DB7" w:rsidRPr="001859BE" w:rsidRDefault="005A6AAB" w:rsidP="001E75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</w:t>
            </w:r>
            <w:r w:rsidR="00193DB7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tara się wyodrębnić w utworze literackim postacie, zdarzenia, miejsce i czas akcji</w:t>
            </w:r>
            <w:r w:rsidR="00BE750A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51ED010D" w14:textId="77777777" w:rsidR="001E7532" w:rsidRPr="001859BE" w:rsidRDefault="001E7532" w:rsidP="00E45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D0" w:rsidRPr="001859BE" w14:paraId="4BA6F929" w14:textId="77777777" w:rsidTr="00673442">
        <w:tc>
          <w:tcPr>
            <w:tcW w:w="1384" w:type="dxa"/>
          </w:tcPr>
          <w:p w14:paraId="301E4E25" w14:textId="47B819C7" w:rsidR="00DA0ED0" w:rsidRPr="001859BE" w:rsidRDefault="00263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 xml:space="preserve">Dostateczny </w:t>
            </w:r>
          </w:p>
        </w:tc>
        <w:tc>
          <w:tcPr>
            <w:tcW w:w="8930" w:type="dxa"/>
          </w:tcPr>
          <w:p w14:paraId="15A8BC8F" w14:textId="77777777" w:rsidR="001B4836" w:rsidRPr="001859BE" w:rsidRDefault="00AF5E27" w:rsidP="00AF5E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przeciętny zasób słownictwa nie zawsze słucha wypowiedzi dzieci</w:t>
            </w:r>
            <w:r w:rsidR="00FB347D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dorosłych;</w:t>
            </w:r>
          </w:p>
          <w:p w14:paraId="055668A2" w14:textId="77777777" w:rsidR="001B4836" w:rsidRPr="001859BE" w:rsidRDefault="007C605A" w:rsidP="00AF5E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 naprowadzeniu wyróżnia w wypowiedziach zdania, w zdaniach wyrazy, w wyrazach samogłoski i spółgłoski; nie zawsze rozpoznaje wyrazy pokrewne</w:t>
            </w:r>
            <w:r w:rsidR="00FB347D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EF8C88B" w14:textId="77777777" w:rsidR="00DA0ED0" w:rsidRPr="001859BE" w:rsidRDefault="00FB347D" w:rsidP="00AF5E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43BC0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pomocą nauczyciela odtwarza z pamięci wiersze i fragmenty prozy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9327775" w14:textId="77777777" w:rsidR="00B468F8" w:rsidRPr="001859BE" w:rsidRDefault="00FB347D" w:rsidP="00AF5E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2A46E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zyta wyrazami, wolno, s</w:t>
            </w:r>
            <w:r w:rsidR="00B468F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abo rozumie cicho czytany tekst;</w:t>
            </w:r>
          </w:p>
          <w:p w14:paraId="701D79C0" w14:textId="77777777" w:rsidR="00E456C8" w:rsidRPr="001859BE" w:rsidRDefault="00FB347D" w:rsidP="00AF5E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E456C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isze nie zawsze starannie i kształtnie, czę</w:t>
            </w:r>
            <w:r w:rsidR="002A46E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 nieprawidłowo łączy litery, p</w:t>
            </w:r>
            <w:r w:rsidR="00E456C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opełnia błędy w tekstach pisanych ze słuchu i pamięci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5D4A812" w14:textId="77777777" w:rsidR="001E7532" w:rsidRPr="001859BE" w:rsidRDefault="00FB347D" w:rsidP="00AF5E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1E7532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pomocą nauczyciela rozpoznaje i nazywa części mowy oraz rodzaje zdań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A4094FA" w14:textId="77777777" w:rsidR="00193DB7" w:rsidRPr="001859BE" w:rsidRDefault="00FB347D" w:rsidP="00193D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</w:t>
            </w:r>
            <w:r w:rsidR="00193DB7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 zawsze poprawnie wyodrębnia w utworze literackim postacie, z</w:t>
            </w: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darzenia, miejsce i czas akcji;</w:t>
            </w:r>
          </w:p>
          <w:p w14:paraId="5AA01DE0" w14:textId="77777777" w:rsidR="00193DB7" w:rsidRPr="001859BE" w:rsidRDefault="00193DB7" w:rsidP="00AF5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D0" w:rsidRPr="001859BE" w14:paraId="6B8CCA46" w14:textId="77777777" w:rsidTr="00673442">
        <w:tc>
          <w:tcPr>
            <w:tcW w:w="1384" w:type="dxa"/>
          </w:tcPr>
          <w:p w14:paraId="5FB16B1D" w14:textId="175CA0BF" w:rsidR="00DA0ED0" w:rsidRPr="001859BE" w:rsidRDefault="00263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 xml:space="preserve">Dopuszczający </w:t>
            </w:r>
          </w:p>
        </w:tc>
        <w:tc>
          <w:tcPr>
            <w:tcW w:w="8930" w:type="dxa"/>
          </w:tcPr>
          <w:p w14:paraId="346733D8" w14:textId="77777777" w:rsidR="001B4836" w:rsidRPr="001859BE" w:rsidRDefault="000C2FE5" w:rsidP="000C2F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Rzadko słucha wypowiedzi dzieci i dorosłych. </w:t>
            </w:r>
            <w:r w:rsidR="00E43BC0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zawsze udziela poprawnej odpowiedzi na pytania związane z usłyszanym tekstem.  Wypowiada się pojedynczymi wyrazami. </w:t>
            </w:r>
          </w:p>
          <w:p w14:paraId="763CA60E" w14:textId="77777777" w:rsidR="00DA0ED0" w:rsidRPr="001859BE" w:rsidRDefault="0019508A" w:rsidP="000C2F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ubogi zasób słownictwa;</w:t>
            </w:r>
          </w:p>
          <w:p w14:paraId="0FBB56F5" w14:textId="77777777" w:rsidR="00B468F8" w:rsidRPr="001859BE" w:rsidRDefault="0019508A" w:rsidP="000C2F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B468F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zyta głoskując lub sylabizując, często przekręca wyrazy. Bardzo sł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abo rozumie cicho czytany tekst;</w:t>
            </w:r>
          </w:p>
          <w:p w14:paraId="2103AFD3" w14:textId="21276B5A" w:rsidR="00E456C8" w:rsidRPr="001859BE" w:rsidRDefault="0019508A" w:rsidP="000C2F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E456C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yli linijki, zmienia kształt liter</w:t>
            </w:r>
            <w:r w:rsidR="002A46E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wyrazach przy odwzorowywaniu, p</w:t>
            </w:r>
            <w:r w:rsidR="00E456C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A46E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 niestarannie, nieczytelnie,</w:t>
            </w:r>
            <w:r w:rsidR="00661F8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46E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E456C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łnia liczne błędy ortograficzne;</w:t>
            </w:r>
          </w:p>
          <w:p w14:paraId="257CFBAF" w14:textId="77777777" w:rsidR="0055410A" w:rsidRPr="001859BE" w:rsidRDefault="0055410A" w:rsidP="000C2F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tylko z pomocą wyróżnia w wypowiedziach zdania, w zdaniach wyrazy, w wyrazach samogłoski i spółgłoski; ma problem z rozpoznaniem wyrazów pokrewnych</w:t>
            </w:r>
            <w:r w:rsidR="0019508A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46D02DBC" w14:textId="77777777" w:rsidR="00193DB7" w:rsidRPr="001859BE" w:rsidRDefault="0019508A" w:rsidP="00193D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</w:t>
            </w:r>
            <w:r w:rsidR="00193DB7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 problem wyodrębnić w utworze literackim postacie, zdarzenia, miejsce i czas akcji</w:t>
            </w: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19E1FEB7" w14:textId="77777777" w:rsidR="00193DB7" w:rsidRDefault="00645FE1" w:rsidP="00645FE1">
            <w:pPr>
              <w:spacing w:after="160"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1859BE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DF576AB" w14:textId="77777777" w:rsidR="001859BE" w:rsidRDefault="001859BE" w:rsidP="00645FE1">
            <w:pPr>
              <w:spacing w:after="160"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</w:p>
          <w:p w14:paraId="1CD63CD7" w14:textId="77777777" w:rsidR="001859BE" w:rsidRDefault="001859BE" w:rsidP="00645FE1">
            <w:pPr>
              <w:spacing w:after="160"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</w:p>
          <w:p w14:paraId="3B7751E0" w14:textId="683E9DF3" w:rsidR="001859BE" w:rsidRPr="001859BE" w:rsidRDefault="001859BE" w:rsidP="00645F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38DFB6" w14:textId="77777777" w:rsidR="00C94D29" w:rsidRPr="001859BE" w:rsidRDefault="00C94D29" w:rsidP="00C94D29">
      <w:pPr>
        <w:tabs>
          <w:tab w:val="left" w:pos="2085"/>
        </w:tabs>
        <w:spacing w:after="0" w:line="240" w:lineRule="auto"/>
        <w:ind w:left="-851" w:right="-567"/>
        <w:rPr>
          <w:rFonts w:ascii="Times New Roman" w:hAnsi="Times New Roman" w:cs="Times New Roman"/>
          <w:sz w:val="20"/>
          <w:szCs w:val="20"/>
        </w:rPr>
      </w:pPr>
    </w:p>
    <w:p w14:paraId="07EAFB66" w14:textId="11281E11" w:rsidR="004820E2" w:rsidRPr="001859BE" w:rsidRDefault="00D614B9" w:rsidP="00C94D29">
      <w:pPr>
        <w:tabs>
          <w:tab w:val="left" w:pos="2085"/>
        </w:tabs>
        <w:spacing w:after="0" w:line="240" w:lineRule="auto"/>
        <w:ind w:left="-851" w:right="-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59BE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 </w:t>
      </w:r>
      <w:r w:rsidR="00C94D29" w:rsidRPr="001859BE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1859B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bookmarkStart w:id="0" w:name="_GoBack"/>
      <w:bookmarkEnd w:id="0"/>
      <w:r w:rsidR="00C94D29" w:rsidRPr="001859BE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="008C1A10" w:rsidRPr="001859BE">
        <w:rPr>
          <w:rFonts w:ascii="Times New Roman" w:hAnsi="Times New Roman" w:cs="Times New Roman"/>
          <w:b/>
          <w:sz w:val="20"/>
          <w:szCs w:val="20"/>
          <w:u w:val="single"/>
        </w:rPr>
        <w:t>dukacja matematyczna</w:t>
      </w:r>
    </w:p>
    <w:p w14:paraId="5CBB26F5" w14:textId="77777777" w:rsidR="008C1A10" w:rsidRPr="001859BE" w:rsidRDefault="008C1A10" w:rsidP="00925FF1">
      <w:pPr>
        <w:spacing w:after="0" w:line="240" w:lineRule="auto"/>
        <w:ind w:left="-851" w:right="-567"/>
        <w:rPr>
          <w:rFonts w:ascii="Times New Roman" w:hAnsi="Times New Roman" w:cs="Times New Roman"/>
          <w:sz w:val="20"/>
          <w:szCs w:val="20"/>
        </w:rPr>
      </w:pPr>
    </w:p>
    <w:p w14:paraId="12D279F8" w14:textId="77777777" w:rsidR="006D4AEC" w:rsidRPr="001859BE" w:rsidRDefault="006D4AEC" w:rsidP="00925FF1">
      <w:pPr>
        <w:spacing w:after="0" w:line="240" w:lineRule="auto"/>
        <w:ind w:left="-851" w:right="-567"/>
        <w:rPr>
          <w:rFonts w:ascii="Times New Roman" w:hAnsi="Times New Roman" w:cs="Times New Roman"/>
          <w:sz w:val="20"/>
          <w:szCs w:val="20"/>
        </w:rPr>
      </w:pPr>
    </w:p>
    <w:p w14:paraId="2F9DE753" w14:textId="77777777" w:rsidR="006D4AEC" w:rsidRPr="001859BE" w:rsidRDefault="006D4AEC" w:rsidP="00925FF1">
      <w:pPr>
        <w:spacing w:after="0" w:line="240" w:lineRule="auto"/>
        <w:ind w:left="-851" w:righ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930"/>
      </w:tblGrid>
      <w:tr w:rsidR="008C1A10" w:rsidRPr="001859BE" w14:paraId="1B0318BA" w14:textId="77777777" w:rsidTr="00673442">
        <w:trPr>
          <w:trHeight w:val="1498"/>
        </w:trPr>
        <w:tc>
          <w:tcPr>
            <w:tcW w:w="1418" w:type="dxa"/>
          </w:tcPr>
          <w:p w14:paraId="57C038E3" w14:textId="615C598C" w:rsidR="008C1A10" w:rsidRPr="001859BE" w:rsidRDefault="00EB0D3D" w:rsidP="00925FF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</w:p>
        </w:tc>
        <w:tc>
          <w:tcPr>
            <w:tcW w:w="8930" w:type="dxa"/>
          </w:tcPr>
          <w:p w14:paraId="04533F39" w14:textId="77777777" w:rsidR="00F04121" w:rsidRPr="001859BE" w:rsidRDefault="009131DE" w:rsidP="00E17E12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Biegle wykonuje działania matematyczne w zakresie 100</w:t>
            </w:r>
            <w:r w:rsidR="00E17E12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8AD309F" w14:textId="77777777" w:rsidR="00F04121" w:rsidRPr="001859BE" w:rsidRDefault="006E270C" w:rsidP="009131DE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9131D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iegle mnoży</w:t>
            </w:r>
            <w:r w:rsidR="003F588F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dzieli </w:t>
            </w:r>
            <w:r w:rsidR="005E7FF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zakresie 3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0;</w:t>
            </w:r>
          </w:p>
          <w:p w14:paraId="772EFF1A" w14:textId="77777777" w:rsidR="00F04121" w:rsidRPr="001859BE" w:rsidRDefault="006E270C" w:rsidP="009131DE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9131D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ezbłędnie zapisuje i 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porównuje liczby w zakresie 100;</w:t>
            </w:r>
            <w:r w:rsidR="009131D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0FD8340" w14:textId="77777777" w:rsidR="00F04121" w:rsidRPr="001859BE" w:rsidRDefault="006E270C" w:rsidP="009131DE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9131D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iegle rozwiązuje zadania</w:t>
            </w:r>
            <w:r w:rsidR="003F588F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131D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tekstowe</w:t>
            </w:r>
            <w:r w:rsidR="003F588F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proste i złożone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9131D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8A1235C" w14:textId="77777777" w:rsidR="00890C4B" w:rsidRPr="001859BE" w:rsidRDefault="006E270C" w:rsidP="009131DE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9131D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wobodnie posługuje się wiadomościami praktycznymi ( czas  kalendarzowy, zegarowy,</w:t>
            </w:r>
          </w:p>
          <w:p w14:paraId="58D67CF4" w14:textId="77777777" w:rsidR="00F04121" w:rsidRPr="001859BE" w:rsidRDefault="009131DE" w:rsidP="009131DE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długość, masa, pojemność</w:t>
            </w:r>
            <w:r w:rsidR="00B24CD4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temperatura</w:t>
            </w:r>
            <w:r w:rsidR="00890C4B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270C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37847249" w14:textId="77777777" w:rsidR="009131DE" w:rsidRPr="001859BE" w:rsidRDefault="006E270C" w:rsidP="009131DE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9131D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ezbłędni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rozróżnia figury geometryczne;</w:t>
            </w:r>
            <w:r w:rsidR="009131D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F212598" w14:textId="77777777" w:rsidR="00D57E5E" w:rsidRPr="001859BE" w:rsidRDefault="006E270C" w:rsidP="009131DE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mierzy i  rysuje odcinki;</w:t>
            </w:r>
          </w:p>
          <w:p w14:paraId="65AC3892" w14:textId="77777777" w:rsidR="00874B08" w:rsidRPr="001859BE" w:rsidRDefault="00874B08" w:rsidP="005E7FF8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10" w:rsidRPr="001859BE" w14:paraId="0219779F" w14:textId="77777777" w:rsidTr="00673442">
        <w:trPr>
          <w:trHeight w:val="261"/>
        </w:trPr>
        <w:tc>
          <w:tcPr>
            <w:tcW w:w="1418" w:type="dxa"/>
          </w:tcPr>
          <w:p w14:paraId="60D84952" w14:textId="6D45559F" w:rsidR="008C1A10" w:rsidRPr="001859BE" w:rsidRDefault="00800835" w:rsidP="00925FF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8930" w:type="dxa"/>
          </w:tcPr>
          <w:p w14:paraId="6481C001" w14:textId="77777777" w:rsidR="008C1A10" w:rsidRPr="001859BE" w:rsidRDefault="00890C4B" w:rsidP="00E17E12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Sprawnie wykonuje działan</w:t>
            </w:r>
            <w:r w:rsidR="00E17E12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 matematyczne w zakresie 100;</w:t>
            </w:r>
          </w:p>
          <w:p w14:paraId="60AFD1CF" w14:textId="77777777" w:rsidR="00890C4B" w:rsidRPr="001859BE" w:rsidRDefault="00702867" w:rsidP="00925FF1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890C4B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noży i </w:t>
            </w:r>
            <w:r w:rsidR="005E7FF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dzieli w zakresie 3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0;</w:t>
            </w:r>
          </w:p>
          <w:p w14:paraId="5410DE2C" w14:textId="77777777" w:rsidR="00890C4B" w:rsidRPr="001859BE" w:rsidRDefault="00702867" w:rsidP="00925FF1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890C4B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apisuje i 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porównuje liczby w zakresie 100;</w:t>
            </w:r>
          </w:p>
          <w:p w14:paraId="26280E02" w14:textId="77777777" w:rsidR="00890C4B" w:rsidRPr="001859BE" w:rsidRDefault="00702867" w:rsidP="00925FF1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890C4B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prawnie roz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wiązuje proste zadania tekstowe;</w:t>
            </w:r>
          </w:p>
          <w:p w14:paraId="69AE3C43" w14:textId="77777777" w:rsidR="005557F0" w:rsidRPr="001859BE" w:rsidRDefault="00702867" w:rsidP="00890C4B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890C4B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tosuje wiadomości praktyczne:( czas  kalendarzowy, zegarowy, długość, masa, pojemność,</w:t>
            </w:r>
          </w:p>
          <w:p w14:paraId="5C4AD8DD" w14:textId="77777777" w:rsidR="00890C4B" w:rsidRPr="001859BE" w:rsidRDefault="00702867" w:rsidP="00890C4B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temperatura );</w:t>
            </w:r>
          </w:p>
          <w:p w14:paraId="3E6E8029" w14:textId="77777777" w:rsidR="00890C4B" w:rsidRPr="001859BE" w:rsidRDefault="00702867" w:rsidP="00925FF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57E5E" w:rsidRPr="001859BE">
              <w:rPr>
                <w:rFonts w:ascii="Times New Roman" w:hAnsi="Times New Roman" w:cs="Times New Roman"/>
                <w:sz w:val="20"/>
                <w:szCs w:val="20"/>
              </w:rPr>
              <w:t>ozróżnia figury geometryczne</w:t>
            </w: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37719F" w14:textId="77777777" w:rsidR="00D57E5E" w:rsidRPr="001859BE" w:rsidRDefault="00702867" w:rsidP="00925FF1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mierzy i  rysuje odcinki;</w:t>
            </w:r>
            <w:r w:rsidR="00D57E5E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A0EBA99" w14:textId="77777777" w:rsidR="00874B08" w:rsidRPr="001859BE" w:rsidRDefault="00874B08" w:rsidP="005E7FF8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10" w:rsidRPr="001859BE" w14:paraId="1D672B70" w14:textId="77777777" w:rsidTr="00673442">
        <w:trPr>
          <w:trHeight w:val="277"/>
        </w:trPr>
        <w:tc>
          <w:tcPr>
            <w:tcW w:w="1418" w:type="dxa"/>
          </w:tcPr>
          <w:p w14:paraId="260EC1CA" w14:textId="3A69E735" w:rsidR="008C1A10" w:rsidRPr="001859BE" w:rsidRDefault="00C806C9" w:rsidP="00925FF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8930" w:type="dxa"/>
          </w:tcPr>
          <w:p w14:paraId="1F2D309D" w14:textId="77777777" w:rsidR="00B6277A" w:rsidRPr="001859BE" w:rsidRDefault="00B6277A" w:rsidP="00E17E12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Poprawnie wykonuje działania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matematyczne w zakresie 100</w:t>
            </w:r>
            <w:r w:rsidR="00E17E12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3AEB36E" w14:textId="77777777" w:rsidR="00B6277A" w:rsidRPr="001859BE" w:rsidRDefault="00530CB9" w:rsidP="00B6277A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B6277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</w:t>
            </w:r>
            <w:r w:rsidR="005E7FF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wnie mnoży i dzieli w zakresie 3</w:t>
            </w:r>
            <w:r w:rsidR="00B6277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02645E0" w14:textId="77777777" w:rsidR="008C1A10" w:rsidRPr="001859BE" w:rsidRDefault="00530CB9" w:rsidP="00B6277A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B6277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oprawnie zapisuje i porównuje liczby w 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zakresie 100;</w:t>
            </w:r>
          </w:p>
          <w:p w14:paraId="57535DB8" w14:textId="77777777" w:rsidR="00B6277A" w:rsidRPr="001859BE" w:rsidRDefault="00530CB9" w:rsidP="00B6277A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B6277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oprawnie roz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wiązuje proste zadania tekstowe;</w:t>
            </w:r>
          </w:p>
          <w:p w14:paraId="343F304A" w14:textId="77777777" w:rsidR="005557F0" w:rsidRPr="001859BE" w:rsidRDefault="00530CB9" w:rsidP="00B6277A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B6277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tosuje wiadomości praktyczne:( czas  kalendarzowy, zegarowy, długość, masa, pojemność,</w:t>
            </w:r>
          </w:p>
          <w:p w14:paraId="772C63F1" w14:textId="77777777" w:rsidR="00B6277A" w:rsidRPr="001859BE" w:rsidRDefault="00530CB9" w:rsidP="00B6277A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temperatura );</w:t>
            </w:r>
          </w:p>
          <w:p w14:paraId="7D030551" w14:textId="77777777" w:rsidR="00B6277A" w:rsidRPr="001859BE" w:rsidRDefault="00530CB9" w:rsidP="00B6277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rozróżnia figury geometryczne;</w:t>
            </w:r>
          </w:p>
          <w:p w14:paraId="77EFDC80" w14:textId="77777777" w:rsidR="00B6277A" w:rsidRPr="001859BE" w:rsidRDefault="00530CB9" w:rsidP="00B6277A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mierzy i  rysuje odcinki;</w:t>
            </w:r>
            <w:r w:rsidR="00B6277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7EAFFE1" w14:textId="77777777" w:rsidR="00874B08" w:rsidRPr="001859BE" w:rsidRDefault="00874B08" w:rsidP="00B6277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10" w:rsidRPr="001859BE" w14:paraId="177E3252" w14:textId="77777777" w:rsidTr="00673442">
        <w:trPr>
          <w:trHeight w:val="261"/>
        </w:trPr>
        <w:tc>
          <w:tcPr>
            <w:tcW w:w="1418" w:type="dxa"/>
          </w:tcPr>
          <w:p w14:paraId="19FA3338" w14:textId="1919A392" w:rsidR="008C1A10" w:rsidRPr="001859BE" w:rsidRDefault="0041071C" w:rsidP="00925FF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8930" w:type="dxa"/>
          </w:tcPr>
          <w:p w14:paraId="2E8BA26B" w14:textId="77777777" w:rsidR="00B6277A" w:rsidRPr="001859BE" w:rsidRDefault="00B6277A" w:rsidP="00B6277A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Wolno wykonuje działania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matematyczne w zakresie 100</w:t>
            </w:r>
            <w:r w:rsidR="00530CB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DE2A9C1" w14:textId="77777777" w:rsidR="00B6277A" w:rsidRPr="001859BE" w:rsidRDefault="00530CB9" w:rsidP="00B6277A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6277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pomyłk</w:t>
            </w:r>
            <w:r w:rsidR="005E7FF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  mnoży i dzieli w zakresie 3</w:t>
            </w:r>
            <w:r w:rsidR="00B6277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B972482" w14:textId="77777777" w:rsidR="00B6277A" w:rsidRPr="001859BE" w:rsidRDefault="00530CB9" w:rsidP="00B6277A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B6277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ozwiązuje proste zadania tekstowe po u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kierunkowaniu przez nauczyciela;</w:t>
            </w:r>
          </w:p>
          <w:p w14:paraId="30606F70" w14:textId="77777777" w:rsidR="00B6277A" w:rsidRPr="001859BE" w:rsidRDefault="00530CB9" w:rsidP="00B6277A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6277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jednostki długości, pojemności, masy i z pomocą 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nauczyciela dokonuje obliczeń;</w:t>
            </w:r>
          </w:p>
          <w:p w14:paraId="7E9FD7DA" w14:textId="77777777" w:rsidR="00B6277A" w:rsidRPr="001859BE" w:rsidRDefault="00530CB9" w:rsidP="00B6277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73C88" w:rsidRPr="001859BE">
              <w:rPr>
                <w:rFonts w:ascii="Times New Roman" w:hAnsi="Times New Roman" w:cs="Times New Roman"/>
                <w:sz w:val="20"/>
                <w:szCs w:val="20"/>
              </w:rPr>
              <w:t xml:space="preserve"> pomocą nauczyciela r</w:t>
            </w: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ozróżnia figury geometryczne;</w:t>
            </w:r>
          </w:p>
          <w:p w14:paraId="5528C0ED" w14:textId="77777777" w:rsidR="008C1A10" w:rsidRPr="001859BE" w:rsidRDefault="008C1A10" w:rsidP="00680287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10" w:rsidRPr="001859BE" w14:paraId="3D993512" w14:textId="77777777" w:rsidTr="00673442">
        <w:trPr>
          <w:trHeight w:val="293"/>
        </w:trPr>
        <w:tc>
          <w:tcPr>
            <w:tcW w:w="1418" w:type="dxa"/>
          </w:tcPr>
          <w:p w14:paraId="5F5D2EAE" w14:textId="6BBA8A38" w:rsidR="008C1A10" w:rsidRPr="001859BE" w:rsidRDefault="00263588" w:rsidP="00925FF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Dopuszczający</w:t>
            </w:r>
          </w:p>
        </w:tc>
        <w:tc>
          <w:tcPr>
            <w:tcW w:w="8930" w:type="dxa"/>
          </w:tcPr>
          <w:p w14:paraId="14D4C093" w14:textId="77777777" w:rsidR="007C2A9C" w:rsidRPr="001859BE" w:rsidRDefault="00A73C88" w:rsidP="00A73C88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Wolno wykonuje działania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matematyczne w zakresie 100 , popełnia liczne błędy</w:t>
            </w:r>
          </w:p>
          <w:p w14:paraId="40EC8871" w14:textId="77777777" w:rsidR="00A73C88" w:rsidRPr="001859BE" w:rsidRDefault="00A73C88" w:rsidP="00A73C88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odwołuje </w:t>
            </w:r>
            <w:r w:rsidR="000A764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7C2A9C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764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 </w:t>
            </w:r>
            <w:r w:rsidR="00B30D64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konkretów;</w:t>
            </w:r>
          </w:p>
          <w:p w14:paraId="4D3B2400" w14:textId="77777777" w:rsidR="00A73C88" w:rsidRPr="001859BE" w:rsidRDefault="00B30D64" w:rsidP="00A73C88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A73C8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i dzieli tylko na konkretach;</w:t>
            </w:r>
          </w:p>
          <w:p w14:paraId="70E102BE" w14:textId="77777777" w:rsidR="00A73C88" w:rsidRPr="001859BE" w:rsidRDefault="00B30D64" w:rsidP="00A73C88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A73C88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rzy rozwiązywaniu zada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  tekstowych potrzebuje pomocy;</w:t>
            </w:r>
          </w:p>
          <w:p w14:paraId="03331EB3" w14:textId="77777777" w:rsidR="00A73C88" w:rsidRPr="001859BE" w:rsidRDefault="00B30D64" w:rsidP="00A73C88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niektóre jednostki miar;</w:t>
            </w:r>
          </w:p>
          <w:p w14:paraId="5B2D6D40" w14:textId="77777777" w:rsidR="00A73C88" w:rsidRPr="001859BE" w:rsidRDefault="00B30D64" w:rsidP="00A73C88">
            <w:pPr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myli poznane figury geometryczne;</w:t>
            </w:r>
          </w:p>
          <w:p w14:paraId="78C5213E" w14:textId="77777777" w:rsidR="008C1A10" w:rsidRPr="001859BE" w:rsidRDefault="008C1A10" w:rsidP="00A73C88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4528D2" w14:textId="5F6F54A0" w:rsidR="00661F8E" w:rsidRPr="001859BE" w:rsidRDefault="00661F8E" w:rsidP="00661F8E">
      <w:pPr>
        <w:spacing w:after="0" w:line="240" w:lineRule="auto"/>
        <w:ind w:right="-567"/>
        <w:rPr>
          <w:rFonts w:ascii="Times New Roman" w:hAnsi="Times New Roman" w:cs="Times New Roman"/>
          <w:sz w:val="20"/>
          <w:szCs w:val="20"/>
        </w:rPr>
      </w:pPr>
    </w:p>
    <w:p w14:paraId="2B76845D" w14:textId="4D0E6CCB" w:rsidR="00160938" w:rsidRPr="001859BE" w:rsidRDefault="00160938" w:rsidP="0016093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59BE">
        <w:rPr>
          <w:rFonts w:ascii="Times New Roman" w:hAnsi="Times New Roman" w:cs="Times New Roman"/>
          <w:b/>
          <w:sz w:val="20"/>
          <w:szCs w:val="20"/>
          <w:u w:val="single"/>
        </w:rPr>
        <w:t>Edukacja społeczna</w:t>
      </w:r>
    </w:p>
    <w:p w14:paraId="47D5C386" w14:textId="77777777" w:rsidR="005E3E09" w:rsidRPr="001859BE" w:rsidRDefault="005E3E09" w:rsidP="00160938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8887"/>
      </w:tblGrid>
      <w:tr w:rsidR="00160938" w:rsidRPr="001859BE" w14:paraId="624703EA" w14:textId="77777777" w:rsidTr="00673442">
        <w:tc>
          <w:tcPr>
            <w:tcW w:w="1384" w:type="dxa"/>
          </w:tcPr>
          <w:p w14:paraId="6EBAD913" w14:textId="0459B019" w:rsidR="00160938" w:rsidRPr="001859BE" w:rsidRDefault="00EB0D3D" w:rsidP="00662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</w:p>
        </w:tc>
        <w:tc>
          <w:tcPr>
            <w:tcW w:w="8930" w:type="dxa"/>
          </w:tcPr>
          <w:p w14:paraId="11268F3D" w14:textId="77777777" w:rsidR="00160938" w:rsidRPr="001859BE" w:rsidRDefault="00DC62FC" w:rsidP="00662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Identyfikuje się z grupą społeczną, do której należy: rodzina, klasa, społeczność lokalna, naród; respektuje normy i reg</w:t>
            </w:r>
            <w:r w:rsidR="002D3041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uły postępowania w tych grupach;</w:t>
            </w:r>
          </w:p>
          <w:p w14:paraId="0F51C8D7" w14:textId="77777777" w:rsidR="007A582E" w:rsidRPr="001859BE" w:rsidRDefault="002D3041" w:rsidP="00662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4D099B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ie, jakiej jest na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rodowości, zna symbole narodowe;</w:t>
            </w:r>
            <w:r w:rsidR="004D099B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92A3FD" w14:textId="77777777" w:rsidR="004D099B" w:rsidRPr="001859BE" w:rsidRDefault="002D3041" w:rsidP="00662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01B1C" w:rsidRPr="001859BE">
              <w:rPr>
                <w:rFonts w:ascii="Times New Roman" w:hAnsi="Times New Roman" w:cs="Times New Roman"/>
                <w:sz w:val="20"/>
                <w:szCs w:val="20"/>
              </w:rPr>
              <w:t>czestniczy w świętach narodowych i innych ważnych dniach pamięci narodowej</w:t>
            </w: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AA107A" w14:textId="77777777" w:rsidR="00874B08" w:rsidRPr="001859BE" w:rsidRDefault="00874B08" w:rsidP="00662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0938" w:rsidRPr="001859BE" w14:paraId="7A6D11A8" w14:textId="77777777" w:rsidTr="00673442">
        <w:tc>
          <w:tcPr>
            <w:tcW w:w="1384" w:type="dxa"/>
          </w:tcPr>
          <w:p w14:paraId="596E21EA" w14:textId="53D0682A" w:rsidR="00160938" w:rsidRPr="001859BE" w:rsidRDefault="00800835" w:rsidP="00662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8930" w:type="dxa"/>
          </w:tcPr>
          <w:p w14:paraId="7117FC26" w14:textId="77777777" w:rsidR="00160938" w:rsidRPr="001859BE" w:rsidRDefault="009401A0" w:rsidP="0094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Identyfikuje się z rodziną i jej tradycjami. Sumiennie wypełnia obowiązki ucznia. Utrzymuje serd</w:t>
            </w:r>
            <w:r w:rsidR="002D3041" w:rsidRPr="001859BE">
              <w:rPr>
                <w:rFonts w:ascii="Times New Roman" w:hAnsi="Times New Roman" w:cs="Times New Roman"/>
                <w:sz w:val="20"/>
                <w:szCs w:val="20"/>
              </w:rPr>
              <w:t>eczne stosunki z innymi dziećmi;</w:t>
            </w:r>
          </w:p>
          <w:p w14:paraId="40313E75" w14:textId="77777777" w:rsidR="007A582E" w:rsidRPr="001859BE" w:rsidRDefault="00401B1C" w:rsidP="009401A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zna legendy związane z powstaniem państwa polskiego; rozpoznaje symbole narodowe; rozpoznaje i nazywa patrona szkoły; zna wybrane zwyczaje i tradycje polskie</w:t>
            </w:r>
            <w:r w:rsidR="002D3041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3C35E3B3" w14:textId="77777777" w:rsidR="00874B08" w:rsidRPr="001859BE" w:rsidRDefault="00874B08" w:rsidP="0094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938" w:rsidRPr="001859BE" w14:paraId="1F135F9E" w14:textId="77777777" w:rsidTr="00673442">
        <w:tc>
          <w:tcPr>
            <w:tcW w:w="1384" w:type="dxa"/>
          </w:tcPr>
          <w:p w14:paraId="454B4CBF" w14:textId="6C9CD1F5" w:rsidR="00160938" w:rsidRPr="001859BE" w:rsidRDefault="00C806C9" w:rsidP="00662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8930" w:type="dxa"/>
          </w:tcPr>
          <w:p w14:paraId="74CC18D2" w14:textId="77777777" w:rsidR="00160938" w:rsidRPr="001859BE" w:rsidRDefault="009401A0" w:rsidP="00662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Zna strukturę rodziny i obowiązki wyn</w:t>
            </w:r>
            <w:r w:rsidR="00695E2A" w:rsidRPr="001859BE">
              <w:rPr>
                <w:rFonts w:ascii="Times New Roman" w:hAnsi="Times New Roman" w:cs="Times New Roman"/>
                <w:sz w:val="20"/>
                <w:szCs w:val="20"/>
              </w:rPr>
              <w:t>ikające z pełnionych w niej ról;</w:t>
            </w:r>
          </w:p>
          <w:p w14:paraId="54E11D89" w14:textId="77777777" w:rsidR="00A939CC" w:rsidRPr="001859BE" w:rsidRDefault="00401B1C" w:rsidP="00401B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zna legendę związaną z powstaniem państwa polskiego; </w:t>
            </w:r>
          </w:p>
          <w:p w14:paraId="5B36E450" w14:textId="77777777" w:rsidR="00A939CC" w:rsidRPr="001859BE" w:rsidRDefault="00401B1C" w:rsidP="00401B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z niewielką pomocą rozpoznaje symbole narodowe i patrona szkoły; </w:t>
            </w:r>
          </w:p>
          <w:p w14:paraId="63E1BF35" w14:textId="77777777" w:rsidR="00401B1C" w:rsidRPr="001859BE" w:rsidRDefault="00401B1C" w:rsidP="00401B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 pomocą nazywa zwyczaje i tradycje polskie</w:t>
            </w:r>
            <w:r w:rsidR="00695E2A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66712E8A" w14:textId="77777777" w:rsidR="00EE3E21" w:rsidRPr="001859BE" w:rsidRDefault="00EE3E21" w:rsidP="00662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938" w:rsidRPr="001859BE" w14:paraId="4316EBE2" w14:textId="77777777" w:rsidTr="00673442">
        <w:tc>
          <w:tcPr>
            <w:tcW w:w="1384" w:type="dxa"/>
          </w:tcPr>
          <w:p w14:paraId="4547F110" w14:textId="585F95C7" w:rsidR="00160938" w:rsidRPr="001859BE" w:rsidRDefault="0041071C" w:rsidP="00662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8930" w:type="dxa"/>
          </w:tcPr>
          <w:p w14:paraId="73F7C348" w14:textId="77777777" w:rsidR="00160938" w:rsidRPr="001859BE" w:rsidRDefault="009401A0" w:rsidP="00662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Zna strukturę rodziny i stara się wykonywać obowiązki wyn</w:t>
            </w:r>
            <w:r w:rsidR="00342EFD" w:rsidRPr="001859BE">
              <w:rPr>
                <w:rFonts w:ascii="Times New Roman" w:hAnsi="Times New Roman" w:cs="Times New Roman"/>
                <w:sz w:val="20"/>
                <w:szCs w:val="20"/>
              </w:rPr>
              <w:t>ikające z pełnionych w niej ról;</w:t>
            </w:r>
          </w:p>
          <w:p w14:paraId="030BA482" w14:textId="77777777" w:rsidR="00A939CC" w:rsidRPr="001859BE" w:rsidRDefault="00401B1C" w:rsidP="00662B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z pomocą opowiada legendę związaną z powstaniem państwa polskiego i nazywa zwyczaje i tradycje </w:t>
            </w: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polskie; </w:t>
            </w:r>
          </w:p>
          <w:p w14:paraId="70B2D2BC" w14:textId="77777777" w:rsidR="00EE3E21" w:rsidRPr="001859BE" w:rsidRDefault="00401B1C" w:rsidP="00662B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 niewielką pomocą rozpoznaje symbole narodowe i patrona szkoły</w:t>
            </w:r>
            <w:r w:rsidR="00342EFD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174B6964" w14:textId="77777777" w:rsidR="00874B08" w:rsidRPr="001859BE" w:rsidRDefault="00874B08" w:rsidP="00662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938" w:rsidRPr="001859BE" w14:paraId="1C0F0CD6" w14:textId="77777777" w:rsidTr="00673442">
        <w:tc>
          <w:tcPr>
            <w:tcW w:w="1384" w:type="dxa"/>
          </w:tcPr>
          <w:p w14:paraId="61640CAC" w14:textId="5DB0AD4D" w:rsidR="00160938" w:rsidRPr="001859BE" w:rsidRDefault="00263588" w:rsidP="00662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Dopuszczający</w:t>
            </w:r>
          </w:p>
        </w:tc>
        <w:tc>
          <w:tcPr>
            <w:tcW w:w="8930" w:type="dxa"/>
          </w:tcPr>
          <w:p w14:paraId="56471EF0" w14:textId="77777777" w:rsidR="00160938" w:rsidRPr="001859BE" w:rsidRDefault="007A582E" w:rsidP="00662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D099B" w:rsidRPr="001859BE">
              <w:rPr>
                <w:rFonts w:ascii="Times New Roman" w:hAnsi="Times New Roman" w:cs="Times New Roman"/>
                <w:sz w:val="20"/>
                <w:szCs w:val="20"/>
              </w:rPr>
              <w:t>tara się dostrzegać i rozumieć potrzeby członków rodziny</w:t>
            </w:r>
            <w:r w:rsidR="00342EFD" w:rsidRPr="001859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7AD214" w14:textId="77777777" w:rsidR="00A939CC" w:rsidRPr="001859BE" w:rsidRDefault="00401B1C" w:rsidP="00662B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tylko ze znaczną pomocą opowiada legendę związaną z powstaniem państwa polskiego;</w:t>
            </w:r>
          </w:p>
          <w:p w14:paraId="5FDA0A87" w14:textId="77777777" w:rsidR="00A939CC" w:rsidRPr="001859BE" w:rsidRDefault="00401B1C" w:rsidP="00662B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 trudności z rozpoznaniem symboli narodowych i patrona szkoły; </w:t>
            </w:r>
          </w:p>
          <w:p w14:paraId="4AD2BEE6" w14:textId="77777777" w:rsidR="00EE3E21" w:rsidRPr="001859BE" w:rsidRDefault="00401B1C" w:rsidP="00662B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tylko ze znaczną pomocą nazywa zwyczaje i tradycje polskie</w:t>
            </w:r>
            <w:r w:rsidR="00342EFD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11F26B67" w14:textId="77777777" w:rsidR="00874B08" w:rsidRPr="001859BE" w:rsidRDefault="00874B08" w:rsidP="00662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6C2CFC" w14:textId="77777777" w:rsidR="00764BCD" w:rsidRPr="001859BE" w:rsidRDefault="00764BCD" w:rsidP="00DC62F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067EB6" w14:textId="77777777" w:rsidR="00B24CD4" w:rsidRPr="001859BE" w:rsidRDefault="00B24CD4" w:rsidP="00DC62F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37EAAD" w14:textId="77777777" w:rsidR="00B24CD4" w:rsidRPr="001859BE" w:rsidRDefault="00B24CD4" w:rsidP="00DC62F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32D188" w14:textId="77777777" w:rsidR="00BB1380" w:rsidRPr="001859BE" w:rsidRDefault="00DC62FC" w:rsidP="00DC62F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859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B1380" w:rsidRPr="001859B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Edukacja przyrodnicza</w:t>
      </w:r>
    </w:p>
    <w:p w14:paraId="159D0A5A" w14:textId="77777777" w:rsidR="00BB1380" w:rsidRPr="001859BE" w:rsidRDefault="00BB1380" w:rsidP="00DC62F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A2DE29" w14:textId="77777777" w:rsidR="00BB1380" w:rsidRPr="001859BE" w:rsidRDefault="00BB1380" w:rsidP="00DC62F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31AA77" w14:textId="77777777" w:rsidR="006D4AEC" w:rsidRPr="001859BE" w:rsidRDefault="006D4AEC" w:rsidP="00DC62F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65780B" w14:textId="77777777" w:rsidR="006D4AEC" w:rsidRPr="001859BE" w:rsidRDefault="006D4AEC" w:rsidP="00DC62F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8930"/>
      </w:tblGrid>
      <w:tr w:rsidR="00BB1380" w:rsidRPr="001859BE" w14:paraId="748876F0" w14:textId="77777777" w:rsidTr="00673442">
        <w:tc>
          <w:tcPr>
            <w:tcW w:w="1384" w:type="dxa"/>
          </w:tcPr>
          <w:p w14:paraId="5ABAE52F" w14:textId="50C4EC3E" w:rsidR="00BB1380" w:rsidRPr="001859BE" w:rsidRDefault="00EB0D3D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</w:p>
        </w:tc>
        <w:tc>
          <w:tcPr>
            <w:tcW w:w="8930" w:type="dxa"/>
          </w:tcPr>
          <w:p w14:paraId="4EF715D6" w14:textId="77777777" w:rsidR="00B26CB3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 bogatą wiedzę o roślinach i zwierzętach; aktywnie </w:t>
            </w:r>
            <w:r w:rsidR="00E04DAB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uczestniczy w poznawaniu świata;</w:t>
            </w:r>
          </w:p>
          <w:p w14:paraId="780DA3CE" w14:textId="77777777" w:rsidR="000F2254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chętnie prowadzi obserwacje i doświadczenia, samodzielnie formułuje trafne wnioski</w:t>
            </w:r>
          </w:p>
          <w:p w14:paraId="3E5219B6" w14:textId="5C2B70A9" w:rsidR="000F2254" w:rsidRPr="001859BE" w:rsidRDefault="00661F8E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="00F70EBA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ozumie potrzebę ochrony środowiska; </w:t>
            </w:r>
          </w:p>
          <w:p w14:paraId="6EB128F7" w14:textId="77777777" w:rsidR="000F2254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 zagrożenia ze strony zjawisk przyrodniczych;</w:t>
            </w:r>
          </w:p>
          <w:p w14:paraId="1D7D815F" w14:textId="77777777" w:rsidR="000F2254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</w:t>
            </w:r>
            <w:r w:rsidR="00277C92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stosuje 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zasady racjonalnego i zdrowego odżywiania się; </w:t>
            </w:r>
          </w:p>
          <w:p w14:paraId="72D8D3E1" w14:textId="77777777" w:rsidR="000F2254" w:rsidRPr="001859BE" w:rsidRDefault="000F2254" w:rsidP="00F70EB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doskonale </w:t>
            </w:r>
            <w:r w:rsidR="00F70EBA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 i stosuje znaki drogowe potrzebne pieszemu</w:t>
            </w:r>
            <w:r w:rsidR="00E04DAB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  <w:r w:rsidR="00F70EBA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4C80C4D" w14:textId="6A0C7ECB" w:rsidR="00645FE1" w:rsidRPr="001859BE" w:rsidRDefault="00F70EBA" w:rsidP="00645FE1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samodzielnie wskazuje na mapie fizycznej Polski granice państwa, główne miasta i rzeki oraz własną miejscowość</w:t>
            </w:r>
            <w:r w:rsidR="00E04DAB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  <w:r w:rsidR="00255112" w:rsidRPr="00185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112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zna europejski numer alarmowy 112 oraz numery alarmowe w Polsce (policja, pogotowie ratunkowe, straż pożarna)</w:t>
            </w:r>
            <w:r w:rsidR="00645FE1" w:rsidRPr="001859BE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Samodzielnie i trafnie określa sytuacje, w których należy skorzystać z numerów alarmowych.</w:t>
            </w:r>
            <w:r w:rsidR="00661F8E" w:rsidRPr="001859BE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645FE1" w:rsidRPr="001859BE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Zna zasady i samodzielnie potrafi udzielić podstawowej pierwszej pomocy w wypadku pospolitych obrażeń.</w:t>
            </w:r>
          </w:p>
          <w:p w14:paraId="03454BB0" w14:textId="398CD1CC" w:rsidR="00F70EBA" w:rsidRPr="001859BE" w:rsidRDefault="00F70EBA" w:rsidP="00F70E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475569D" w14:textId="77777777" w:rsidR="00A01F10" w:rsidRPr="001859BE" w:rsidRDefault="00A01F10" w:rsidP="007F1A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380" w:rsidRPr="001859BE" w14:paraId="2F28FA64" w14:textId="77777777" w:rsidTr="00673442">
        <w:tc>
          <w:tcPr>
            <w:tcW w:w="1384" w:type="dxa"/>
          </w:tcPr>
          <w:p w14:paraId="3247C4FB" w14:textId="0EBE294C" w:rsidR="00BB1380" w:rsidRPr="001859BE" w:rsidRDefault="00800835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8930" w:type="dxa"/>
          </w:tcPr>
          <w:p w14:paraId="065CAB54" w14:textId="77777777" w:rsidR="00F70EBA" w:rsidRPr="001859BE" w:rsidRDefault="00F70EBA" w:rsidP="00F70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Rozpoznaje rośliny i zwierzęta oraz zjawiska zachodzące w takich środowiskach  przyrodniczych jak: park, las, pole uprawne, sad, ogr</w:t>
            </w:r>
            <w:r w:rsidR="00E04DAB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ód w poszczególnych porach roku;</w:t>
            </w:r>
          </w:p>
          <w:p w14:paraId="2C255656" w14:textId="77777777" w:rsidR="00F70EBA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obserwacje i doświadczenia, samodz</w:t>
            </w:r>
            <w:r w:rsidR="00E04DAB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ielnie formułuje trafne wnioski;</w:t>
            </w:r>
          </w:p>
          <w:p w14:paraId="2F6DEA26" w14:textId="77777777" w:rsidR="00F70EBA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zna zagrożenia ze strony zjawisk przyrodniczych; </w:t>
            </w:r>
          </w:p>
          <w:p w14:paraId="26BC8388" w14:textId="77777777" w:rsidR="00F70EBA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wymienia zasady racjonalnego i zdrowego odżywiania się; </w:t>
            </w:r>
          </w:p>
          <w:p w14:paraId="290EB613" w14:textId="77777777" w:rsidR="000F2254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 i stosuje znaki drogowe potrzebne pieszemu</w:t>
            </w:r>
            <w:r w:rsidR="00E04DAB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16C04760" w14:textId="5ECFE454" w:rsidR="00645FE1" w:rsidRPr="001859BE" w:rsidRDefault="00F70EBA" w:rsidP="00645FE1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wskazuje na mapie fizycznej Polski granice państwa, główne miasta </w:t>
            </w:r>
            <w:r w:rsidR="00E04DAB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 rzeki oraz własną miejscowość;</w:t>
            </w:r>
            <w:r w:rsidR="00255112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DAB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dba o ochronę środowiska;</w:t>
            </w:r>
            <w:r w:rsidR="00255112" w:rsidRPr="00185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112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zna europejski numer alarmowy 112 oraz numery alarmowe w Polsce (policja, pogotowie ratunkowe, straż pożarna)</w:t>
            </w:r>
            <w:r w:rsidR="00645FE1" w:rsidRPr="001859BE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Samodzielnie i trafnie określa sytuacje, w których należy skorzystać z numerów alarmowych.</w:t>
            </w:r>
            <w:r w:rsidR="009E20E7" w:rsidRPr="001859BE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645FE1" w:rsidRPr="001859BE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Zna zasady i samodzielnie potrafi udzielić podstawowej pierwszej pomocy w wypadku pospolitych obrażeń.</w:t>
            </w:r>
          </w:p>
          <w:p w14:paraId="24459C74" w14:textId="697EDA01" w:rsidR="00F70EBA" w:rsidRPr="001859BE" w:rsidRDefault="00F70EBA" w:rsidP="00F70E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D8FC298" w14:textId="77777777" w:rsidR="00BB1380" w:rsidRPr="001859BE" w:rsidRDefault="00BB1380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380" w:rsidRPr="001859BE" w14:paraId="5B15E08B" w14:textId="77777777" w:rsidTr="00673442">
        <w:tc>
          <w:tcPr>
            <w:tcW w:w="1384" w:type="dxa"/>
          </w:tcPr>
          <w:p w14:paraId="521A9882" w14:textId="595F5B23" w:rsidR="00BB1380" w:rsidRPr="001859BE" w:rsidRDefault="00C806C9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8930" w:type="dxa"/>
          </w:tcPr>
          <w:p w14:paraId="61598652" w14:textId="77777777" w:rsidR="000F2254" w:rsidRPr="001859BE" w:rsidRDefault="00F70EBA" w:rsidP="00F70EB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 ogólną wiedzę o wybranych roślinach i zwierzętach;</w:t>
            </w: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282E27D" w14:textId="77777777" w:rsidR="000F2254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po ukierunkowaniu 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interesuje</w:t>
            </w:r>
            <w:r w:rsidR="00E04DAB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się środowiskiem przyrodniczym;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237A210" w14:textId="77777777" w:rsidR="000F2254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prowadzi proste obserwacje, podejmuje próby wnioskowania </w:t>
            </w:r>
            <w:r w:rsidR="00E04DAB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1B5112B0" w14:textId="77777777" w:rsidR="000F2254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stara się rozumieć potrzebę ochrony środowiska; </w:t>
            </w:r>
          </w:p>
          <w:p w14:paraId="1046995F" w14:textId="77777777" w:rsidR="000F2254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niewielką pomocą wymienia zagrożenia ze strony zjawisk przyrodniczych; </w:t>
            </w:r>
          </w:p>
          <w:p w14:paraId="7F768429" w14:textId="77777777" w:rsidR="000F2254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większość zasad</w:t>
            </w:r>
            <w:r w:rsidR="000F2254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racjonalnego i zdrowego odżywiania się;</w:t>
            </w:r>
          </w:p>
          <w:p w14:paraId="00B91102" w14:textId="77777777" w:rsidR="000F2254" w:rsidRPr="001859BE" w:rsidRDefault="00F70EBA" w:rsidP="00F70EB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najczęściej rozpoznaje i stosuje znaki drogowe potrzebne pieszemu</w:t>
            </w: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DAB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3E209AE6" w14:textId="1622E9A4" w:rsidR="00645FE1" w:rsidRPr="001859BE" w:rsidRDefault="00F70EBA" w:rsidP="00645FE1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 niewielką pomocą wskazuje na mapie fizycznej Polski granice państwa, główne miasta i rzeki oraz własną miejscowość</w:t>
            </w:r>
            <w:r w:rsidR="00E04DAB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  <w:r w:rsidR="000553FF" w:rsidRPr="00185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3FF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zna europejski numer alarmowy 112 oraz numery alarmowe w Polsce (policja, pogotowie ratunkowe, straż pożarna)</w:t>
            </w:r>
            <w:r w:rsidR="00645FE1" w:rsidRPr="001859BE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Wymaga niewielkiego naprowadzenia, by określić sytuacje, w których należy skorzystać z numerów alarmowych.</w:t>
            </w:r>
            <w:r w:rsidR="009E20E7" w:rsidRPr="001859BE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645FE1" w:rsidRPr="001859BE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Wymaga niewielkiego wsparcia w czasie udzielania podstawowej pierwszej pomocy w wypadku pospolitych obrażeń</w:t>
            </w:r>
          </w:p>
          <w:p w14:paraId="56CE33CC" w14:textId="03E33D54" w:rsidR="00F70EBA" w:rsidRPr="001859BE" w:rsidRDefault="00F70EBA" w:rsidP="00F70E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FA5EA2F" w14:textId="77777777" w:rsidR="00BB1380" w:rsidRPr="001859BE" w:rsidRDefault="00BB1380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380" w:rsidRPr="001859BE" w14:paraId="5EC860DD" w14:textId="77777777" w:rsidTr="00673442">
        <w:tc>
          <w:tcPr>
            <w:tcW w:w="1384" w:type="dxa"/>
          </w:tcPr>
          <w:p w14:paraId="71541BAB" w14:textId="71BF39A3" w:rsidR="00BB1380" w:rsidRPr="001859BE" w:rsidRDefault="0041071C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8930" w:type="dxa"/>
          </w:tcPr>
          <w:p w14:paraId="42B673E5" w14:textId="77777777" w:rsidR="000F2254" w:rsidRPr="001859BE" w:rsidRDefault="00B80D3C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 podstawowe wiadomości o wybranych roślinach i zwierzętach; </w:t>
            </w: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stara się 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intereso</w:t>
            </w:r>
            <w:r w:rsidR="00B101F0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wać środowiskiem przyrodniczym;</w:t>
            </w:r>
          </w:p>
          <w:p w14:paraId="6C88ECEF" w14:textId="77777777" w:rsidR="000F2254" w:rsidRPr="001859BE" w:rsidRDefault="00B80D3C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 zmotywowaniu prowadzi proste obserwacje, z niewielką pomocą podejmuje próby wnioskowania</w:t>
            </w:r>
            <w:r w:rsidR="00B101F0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  <w:r w:rsidR="00F70EBA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BF6775F" w14:textId="77777777" w:rsidR="000F2254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zawsze rozumie potrzebę ochrony środowiska; </w:t>
            </w:r>
          </w:p>
          <w:p w14:paraId="194E5CBE" w14:textId="77777777" w:rsidR="000F2254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pomocą wymienia zagrożenia ze strony zjawisk przyrodniczych; </w:t>
            </w:r>
          </w:p>
          <w:p w14:paraId="6E48A7B5" w14:textId="77777777" w:rsidR="00B101F0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kilka zasad racjonalnego i zdrowego odżywiania się;</w:t>
            </w:r>
          </w:p>
          <w:p w14:paraId="7456BDEA" w14:textId="77777777" w:rsidR="00F70EBA" w:rsidRPr="001859BE" w:rsidRDefault="00F70EBA" w:rsidP="00F70E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01F0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problem z rozpoznaniem i stosowaniem znaków drogowych potrzebnych pieszemu</w:t>
            </w:r>
            <w:r w:rsidR="00B101F0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0C0D7418" w14:textId="6F98A862" w:rsidR="00645FE1" w:rsidRPr="001859BE" w:rsidRDefault="00F70EBA" w:rsidP="00645FE1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po naprowadzeniu wskazuje na mapie fizycznej Polski granice państwa, główne miasta i rzeki oraz własną miejscowość</w:t>
            </w:r>
            <w:r w:rsidR="00B101F0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  <w:r w:rsidR="00645FE1" w:rsidRPr="001859BE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Wymaga pomocy, by określić sytuacje, w których należy skorzystać z numerów alarmowych.</w:t>
            </w:r>
            <w:r w:rsidR="009E20E7" w:rsidRPr="001859BE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645FE1" w:rsidRPr="001859BE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Wymaga nadzoru w czasie udzielania podstawowej pierwszej pomocy w przypadku pospolitych obrażeń.</w:t>
            </w:r>
          </w:p>
          <w:p w14:paraId="3EC0C141" w14:textId="7B2B8399" w:rsidR="00F70EBA" w:rsidRPr="001859BE" w:rsidRDefault="00F70EBA" w:rsidP="00F70E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3C2AF36" w14:textId="77777777" w:rsidR="00BB1380" w:rsidRPr="001859BE" w:rsidRDefault="00BB1380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1380" w:rsidRPr="001859BE" w14:paraId="7440B58E" w14:textId="77777777" w:rsidTr="00673442">
        <w:tc>
          <w:tcPr>
            <w:tcW w:w="1384" w:type="dxa"/>
          </w:tcPr>
          <w:p w14:paraId="4838EB9B" w14:textId="25C8B69D" w:rsidR="00BB1380" w:rsidRPr="001859BE" w:rsidRDefault="00263588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Dopuszczający</w:t>
            </w:r>
          </w:p>
        </w:tc>
        <w:tc>
          <w:tcPr>
            <w:tcW w:w="8930" w:type="dxa"/>
          </w:tcPr>
          <w:p w14:paraId="4AB373AC" w14:textId="77777777" w:rsidR="000F2254" w:rsidRPr="001859BE" w:rsidRDefault="00B80D3C" w:rsidP="00B80D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 małą wiedzę o wybranych roślinach i zwierzętach; </w:t>
            </w:r>
          </w:p>
          <w:p w14:paraId="61696992" w14:textId="77777777" w:rsidR="000F2254" w:rsidRPr="001859BE" w:rsidRDefault="00B80D3C" w:rsidP="00B80D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słabo interesuje</w:t>
            </w:r>
            <w:r w:rsidR="00CC1500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się środowiskiem przyrodniczym;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403E8F2" w14:textId="77777777" w:rsidR="000F2254" w:rsidRPr="001859BE" w:rsidRDefault="00B80D3C" w:rsidP="00B80D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niesystematycznie prowadzi obserwacje, ma problem z wnioskowaniem </w:t>
            </w:r>
            <w:r w:rsidR="00CC1500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450C5CC3" w14:textId="77777777" w:rsidR="000F2254" w:rsidRPr="001859BE" w:rsidRDefault="00B80D3C" w:rsidP="00B80D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rozumie potrzeby ochrony środowiska;</w:t>
            </w:r>
          </w:p>
          <w:p w14:paraId="064F7E4F" w14:textId="77777777" w:rsidR="000F2254" w:rsidRPr="001859BE" w:rsidRDefault="00B80D3C" w:rsidP="00B80D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dostrzega zagrożeń ze strony zjawisk przyrodniczych; </w:t>
            </w:r>
          </w:p>
          <w:p w14:paraId="32AD4B88" w14:textId="77777777" w:rsidR="000F2254" w:rsidRPr="001859BE" w:rsidRDefault="00B80D3C" w:rsidP="00B80D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rozumie konieczności stosowania zasad racjonalnego i zdrowego odżywiania się; </w:t>
            </w:r>
          </w:p>
          <w:p w14:paraId="3D37680A" w14:textId="77777777" w:rsidR="000F2254" w:rsidRPr="001859BE" w:rsidRDefault="00B80D3C" w:rsidP="00B80D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 problem z rozpoznaniem większości znaków drogowych potrzebnych pieszemu</w:t>
            </w:r>
            <w:r w:rsidR="00CC1500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2CD2DC81" w14:textId="3985BDB0" w:rsidR="00645FE1" w:rsidRPr="001859BE" w:rsidRDefault="00B80D3C" w:rsidP="00645FE1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nie potrafi wskazać na mapie fizycznej Polski grani państwa, głównych miast i rzeki oraz własnej miejscowości</w:t>
            </w:r>
            <w:r w:rsidR="00CC1500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  <w:r w:rsidR="00645FE1" w:rsidRPr="001859BE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Wymaga znacznej pomocy, by określić sytuacje, w których należy skorzystać z numerów alarmowych. Wymaga znacznego nadzoru, by udzielić pomocy w wypadku pospolitych obrażeń</w:t>
            </w:r>
          </w:p>
          <w:p w14:paraId="119F13FD" w14:textId="30620580" w:rsidR="00B80D3C" w:rsidRPr="001859BE" w:rsidRDefault="00B80D3C" w:rsidP="00B80D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ECE87E9" w14:textId="77777777" w:rsidR="00BB1380" w:rsidRPr="001859BE" w:rsidRDefault="00BB1380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B99C2F1" w14:textId="45189C75" w:rsidR="00DC62FC" w:rsidRPr="001859BE" w:rsidRDefault="003E5B34" w:rsidP="00185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9B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Edukacja plastyczna</w:t>
      </w:r>
    </w:p>
    <w:p w14:paraId="74D86121" w14:textId="77777777" w:rsidR="007C2A9C" w:rsidRPr="001859BE" w:rsidRDefault="007C2A9C" w:rsidP="00DC62F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C131711" w14:textId="77777777" w:rsidR="006D4AEC" w:rsidRPr="001859BE" w:rsidRDefault="006D4AEC" w:rsidP="00DC62F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8930"/>
      </w:tblGrid>
      <w:tr w:rsidR="003E5B34" w:rsidRPr="001859BE" w14:paraId="18CC0534" w14:textId="77777777" w:rsidTr="00673442">
        <w:tc>
          <w:tcPr>
            <w:tcW w:w="1418" w:type="dxa"/>
          </w:tcPr>
          <w:p w14:paraId="7368A630" w14:textId="1EFD82F0" w:rsidR="003E5B34" w:rsidRPr="001859BE" w:rsidRDefault="00EB0D3D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</w:p>
        </w:tc>
        <w:tc>
          <w:tcPr>
            <w:tcW w:w="8930" w:type="dxa"/>
          </w:tcPr>
          <w:p w14:paraId="10BC766D" w14:textId="77777777" w:rsidR="00FD58C5" w:rsidRPr="001859BE" w:rsidRDefault="00051382" w:rsidP="00E821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samodzielnie i trafnie</w:t>
            </w:r>
            <w:r w:rsidRPr="0018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wyróżnia w omawianych dziełach kształty, barwę, walor i kompozycje obiektów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322FE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2917F829" w14:textId="77777777" w:rsidR="00FD58C5" w:rsidRPr="001859BE" w:rsidRDefault="00051382" w:rsidP="00E8211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 twórcz</w:t>
            </w:r>
            <w:r w:rsidR="00FD58C5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podejście do zadań plastycznych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FD58C5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kreatywnie i estetycznie wykonuje wszystkie prace</w:t>
            </w: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797F817" w14:textId="77777777" w:rsidR="00051382" w:rsidRPr="001859BE" w:rsidRDefault="00051382" w:rsidP="00E821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ozpoznaje omawiane dziedziny sztuki</w:t>
            </w:r>
            <w:r w:rsidR="001322FE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3C1550DD" w14:textId="77777777" w:rsidR="003E5B34" w:rsidRPr="001859BE" w:rsidRDefault="003E5B34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34" w:rsidRPr="001859BE" w14:paraId="07AB0170" w14:textId="77777777" w:rsidTr="00673442">
        <w:tc>
          <w:tcPr>
            <w:tcW w:w="1418" w:type="dxa"/>
          </w:tcPr>
          <w:p w14:paraId="65F06A57" w14:textId="14F5E7DB" w:rsidR="003E5B34" w:rsidRPr="001859BE" w:rsidRDefault="00800835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8930" w:type="dxa"/>
          </w:tcPr>
          <w:p w14:paraId="532C6C43" w14:textId="77777777" w:rsidR="003E5B34" w:rsidRPr="001859BE" w:rsidRDefault="009B4E16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Wypowiada się w różnych technikach plastycznych na płaszcz</w:t>
            </w:r>
            <w:r w:rsidR="00195FE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yźnie i w przestrzeni</w:t>
            </w:r>
            <w:r w:rsidR="00B26CB3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195FE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kształt, </w:t>
            </w:r>
            <w:r w:rsidR="00FD58C5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="00195FE9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barwa, faktura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6A422C51" w14:textId="77777777" w:rsidR="00874B08" w:rsidRPr="001859BE" w:rsidRDefault="00874B08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34" w:rsidRPr="001859BE" w14:paraId="6E3670B8" w14:textId="77777777" w:rsidTr="00673442">
        <w:tc>
          <w:tcPr>
            <w:tcW w:w="1418" w:type="dxa"/>
          </w:tcPr>
          <w:p w14:paraId="4662C947" w14:textId="1AD03C0A" w:rsidR="003E5B34" w:rsidRPr="001859BE" w:rsidRDefault="00C806C9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8930" w:type="dxa"/>
          </w:tcPr>
          <w:p w14:paraId="56D08D58" w14:textId="77777777" w:rsidR="00FD58C5" w:rsidRPr="001859BE" w:rsidRDefault="005741F2" w:rsidP="0089226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wyróżnia w omawianych dziełach kształty, barwę, walor i kompozycje obiektów</w:t>
            </w:r>
            <w:r w:rsidR="001322FE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19CB6008" w14:textId="77777777" w:rsidR="00FD58C5" w:rsidRPr="001859BE" w:rsidRDefault="005741F2" w:rsidP="00892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poprawnie</w:t>
            </w:r>
            <w:r w:rsidRPr="0018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wypowiada się w różnych technikach plastycznych</w:t>
            </w:r>
            <w:r w:rsidR="001322FE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A2FDE70" w14:textId="77777777" w:rsidR="005741F2" w:rsidRPr="001859BE" w:rsidRDefault="005741F2" w:rsidP="008922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 większość omawianych dziedzin sztuki</w:t>
            </w:r>
            <w:r w:rsidR="001322FE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097525C3" w14:textId="77777777" w:rsidR="003E5B34" w:rsidRPr="001859BE" w:rsidRDefault="003E5B34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34" w:rsidRPr="001859BE" w14:paraId="2EA84B86" w14:textId="77777777" w:rsidTr="00673442">
        <w:tc>
          <w:tcPr>
            <w:tcW w:w="1418" w:type="dxa"/>
          </w:tcPr>
          <w:p w14:paraId="398F3C9A" w14:textId="06E30E3A" w:rsidR="003E5B34" w:rsidRPr="001859BE" w:rsidRDefault="0041071C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8930" w:type="dxa"/>
          </w:tcPr>
          <w:p w14:paraId="4714C03A" w14:textId="77777777" w:rsidR="00FD58C5" w:rsidRPr="001859BE" w:rsidRDefault="005741F2" w:rsidP="00F26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najczęściej poprawnie</w:t>
            </w:r>
            <w:r w:rsidRPr="0018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wyróżnia w omawianych dziełach kształty, barwę, walor i kompozycje obiektów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001ED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021F5A93" w14:textId="77777777" w:rsidR="00FD58C5" w:rsidRPr="001859BE" w:rsidRDefault="005741F2" w:rsidP="00F26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FD58C5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pracach plastycznych 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stosuje proste techniki</w:t>
            </w:r>
            <w:r w:rsidR="00B001ED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07E2634A" w14:textId="77777777" w:rsidR="005741F2" w:rsidRPr="001859BE" w:rsidRDefault="005741F2" w:rsidP="00F26B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rozpoznaje kilka przykładów omawianych dziedzin sztuki</w:t>
            </w:r>
            <w:r w:rsidR="00B001ED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1307D5F8" w14:textId="77777777" w:rsidR="003E5B34" w:rsidRPr="001859BE" w:rsidRDefault="003E5B34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5B34" w:rsidRPr="001859BE" w14:paraId="53A4DB85" w14:textId="77777777" w:rsidTr="00673442">
        <w:tc>
          <w:tcPr>
            <w:tcW w:w="1418" w:type="dxa"/>
          </w:tcPr>
          <w:p w14:paraId="0966265E" w14:textId="7DD708DC" w:rsidR="003E5B34" w:rsidRPr="001859BE" w:rsidRDefault="00263588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Dopuszczający</w:t>
            </w:r>
          </w:p>
        </w:tc>
        <w:tc>
          <w:tcPr>
            <w:tcW w:w="8930" w:type="dxa"/>
          </w:tcPr>
          <w:p w14:paraId="2EDA9557" w14:textId="77777777" w:rsidR="00B26CB3" w:rsidRPr="001859BE" w:rsidRDefault="00051382" w:rsidP="00F26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 pomocą</w:t>
            </w:r>
            <w:r w:rsidRPr="0018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wyróżnia w omawianych dziełach kształty, barwę, walor i kompozycje obiektów</w:t>
            </w:r>
            <w:r w:rsidR="005741F2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29FFABF" w14:textId="77777777" w:rsidR="00FD58C5" w:rsidRPr="001859BE" w:rsidRDefault="00FD58C5" w:rsidP="00F26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prace plastyczne </w:t>
            </w:r>
            <w:r w:rsidR="005741F2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według prostych schematów, </w:t>
            </w:r>
          </w:p>
          <w:p w14:paraId="1E631BD6" w14:textId="77777777" w:rsidR="00FD58C5" w:rsidRPr="001859BE" w:rsidRDefault="005741F2" w:rsidP="00F26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zawsze dba o ich estetykę </w:t>
            </w:r>
            <w:r w:rsidR="00B001ED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5B2FA38A" w14:textId="77777777" w:rsidR="00051382" w:rsidRPr="001859BE" w:rsidRDefault="005741F2" w:rsidP="00F26B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 problemy z rozpoznawaniem omawianych dziedzin sztuki</w:t>
            </w:r>
            <w:r w:rsidR="00B001ED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4DA1CF91" w14:textId="77777777" w:rsidR="003E5B34" w:rsidRPr="001859BE" w:rsidRDefault="003E5B34" w:rsidP="00DC6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A7E751" w14:textId="77777777" w:rsidR="007E143E" w:rsidRPr="001859BE" w:rsidRDefault="007E143E" w:rsidP="006D4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14:paraId="3261ECFD" w14:textId="77777777" w:rsidR="00EA3327" w:rsidRPr="001859BE" w:rsidRDefault="00EA3327" w:rsidP="006D4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14:paraId="71CD623A" w14:textId="77777777" w:rsidR="00EA3327" w:rsidRPr="001859BE" w:rsidRDefault="00EA3327" w:rsidP="006D4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14:paraId="6F3E2D60" w14:textId="77777777" w:rsidR="00051382" w:rsidRPr="001859BE" w:rsidRDefault="00D7274E" w:rsidP="006D4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  <w:r w:rsidRPr="001859B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Edukacja techniczna</w:t>
      </w:r>
    </w:p>
    <w:p w14:paraId="3F5FA1B4" w14:textId="77777777" w:rsidR="006D4AEC" w:rsidRPr="001859BE" w:rsidRDefault="006D4AEC" w:rsidP="006D4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14:paraId="52CB4A89" w14:textId="77777777" w:rsidR="006D4AEC" w:rsidRPr="001859BE" w:rsidRDefault="006D4AEC" w:rsidP="00051382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BF742EF" w14:textId="77777777" w:rsidR="006D4AEC" w:rsidRPr="001859BE" w:rsidRDefault="006D4AEC" w:rsidP="00051382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8930"/>
      </w:tblGrid>
      <w:tr w:rsidR="00D7274E" w:rsidRPr="001859BE" w14:paraId="5988C8E5" w14:textId="77777777" w:rsidTr="00673442">
        <w:tc>
          <w:tcPr>
            <w:tcW w:w="1418" w:type="dxa"/>
          </w:tcPr>
          <w:p w14:paraId="37CFAA82" w14:textId="34BE3545" w:rsidR="00D7274E" w:rsidRPr="001859BE" w:rsidRDefault="00EB0D3D" w:rsidP="0005138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</w:p>
        </w:tc>
        <w:tc>
          <w:tcPr>
            <w:tcW w:w="8930" w:type="dxa"/>
          </w:tcPr>
          <w:p w14:paraId="34CD1558" w14:textId="77777777" w:rsidR="002474FE" w:rsidRPr="001859BE" w:rsidRDefault="002474FE" w:rsidP="002474FE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współdziała w grupie podczas planowania i realizacji projektów oraz prac technicznych, często przejmując rolę lidera; </w:t>
            </w:r>
          </w:p>
          <w:p w14:paraId="3AB89BD3" w14:textId="77777777" w:rsidR="00D7274E" w:rsidRPr="001859BE" w:rsidRDefault="002474FE" w:rsidP="002474FE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zawsze przestrzega zasad bezpieczeństwa i porządku w miejscu pracy</w:t>
            </w:r>
            <w:r w:rsidR="0033121D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573EB2BC" w14:textId="77777777" w:rsidR="002474FE" w:rsidRPr="001859BE" w:rsidRDefault="002474FE" w:rsidP="002474FE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samodzielnie odczytuje p</w:t>
            </w:r>
            <w:r w:rsidR="0033121D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odstawowe informacje techniczne;</w:t>
            </w: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B5BC245" w14:textId="77777777" w:rsidR="002474FE" w:rsidRPr="001859BE" w:rsidRDefault="00373B95" w:rsidP="00B26CB3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sprawnie </w:t>
            </w:r>
            <w:r w:rsidR="002474FE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wykonuje przedmioty użytkowe z zastosowaniem połączeń rozłącznych i nierozłącznych, </w:t>
            </w:r>
          </w:p>
          <w:p w14:paraId="2A38A117" w14:textId="77777777" w:rsidR="00874B08" w:rsidRPr="001859BE" w:rsidRDefault="00874B08" w:rsidP="00B26CB3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7274E" w:rsidRPr="001859BE" w14:paraId="60ED9076" w14:textId="77777777" w:rsidTr="00673442">
        <w:tc>
          <w:tcPr>
            <w:tcW w:w="1418" w:type="dxa"/>
          </w:tcPr>
          <w:p w14:paraId="6F8FD55A" w14:textId="18BBBADF" w:rsidR="00D7274E" w:rsidRPr="001859BE" w:rsidRDefault="00800835" w:rsidP="0005138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8930" w:type="dxa"/>
          </w:tcPr>
          <w:p w14:paraId="7BF8C791" w14:textId="77777777" w:rsidR="00373B95" w:rsidRPr="001859BE" w:rsidRDefault="004F3A1B" w:rsidP="00373B9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współdziała w grupie podczas planowania i realizacji projektów oraz prac technicznych;</w:t>
            </w:r>
            <w:r w:rsidR="00373B95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20CF8D8" w14:textId="77777777" w:rsidR="00B26CB3" w:rsidRPr="001859BE" w:rsidRDefault="00373B95" w:rsidP="00373B9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przestrzega zasad bezpieczeństwa i porządku w miejscu pracy</w:t>
            </w:r>
            <w:r w:rsidR="0033121D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16B330FE" w14:textId="77777777" w:rsidR="00373B95" w:rsidRPr="001859BE" w:rsidRDefault="00373B95" w:rsidP="00373B9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odczytuje po</w:t>
            </w:r>
            <w:r w:rsidR="0033121D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dstawowe informacje techniczne;</w:t>
            </w:r>
          </w:p>
          <w:p w14:paraId="736B2E6D" w14:textId="77777777" w:rsidR="004F3A1B" w:rsidRPr="001859BE" w:rsidRDefault="00373B95" w:rsidP="004F3A1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wykonuje przedmioty użytkowe z zastosowaniem połączeń rozłącznych i nierozłącznych, </w:t>
            </w:r>
          </w:p>
          <w:p w14:paraId="71E1079A" w14:textId="77777777" w:rsidR="00D7274E" w:rsidRPr="001859BE" w:rsidRDefault="00D7274E" w:rsidP="0005138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7274E" w:rsidRPr="001859BE" w14:paraId="50EBA0F4" w14:textId="77777777" w:rsidTr="00673442">
        <w:tc>
          <w:tcPr>
            <w:tcW w:w="1418" w:type="dxa"/>
          </w:tcPr>
          <w:p w14:paraId="14CBDFE7" w14:textId="1BEC6070" w:rsidR="00D7274E" w:rsidRPr="001859BE" w:rsidRDefault="00C806C9" w:rsidP="0005138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8930" w:type="dxa"/>
          </w:tcPr>
          <w:p w14:paraId="6C595D02" w14:textId="77777777" w:rsidR="004F3A1B" w:rsidRPr="001859BE" w:rsidRDefault="004F3A1B" w:rsidP="004F3A1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stara się współdziałać w grupie podczas planowania i realizacji projektów oraz prac technicznych;</w:t>
            </w:r>
          </w:p>
          <w:p w14:paraId="3B52097E" w14:textId="77777777" w:rsidR="009B6F9E" w:rsidRPr="001859BE" w:rsidRDefault="009B6F9E" w:rsidP="009B6F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przestrzega zasad bezpieczeństwa i porządku w miejscu pracy</w:t>
            </w:r>
            <w:r w:rsidR="0033121D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5542F2AD" w14:textId="77777777" w:rsidR="009B6F9E" w:rsidRPr="001859BE" w:rsidRDefault="009B6F9E" w:rsidP="009B6F9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 niewielką pomocą: odczytuje po</w:t>
            </w:r>
            <w:r w:rsidR="0033121D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dstawowe informacje techniczne;</w:t>
            </w:r>
          </w:p>
          <w:p w14:paraId="0464B0C4" w14:textId="77777777" w:rsidR="009B6F9E" w:rsidRPr="001859BE" w:rsidRDefault="009B6F9E" w:rsidP="009B6F9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wykonuje przedmioty użytkowe z zastosowaniem połączeń rozłącznych i nierozłącznych, </w:t>
            </w:r>
          </w:p>
          <w:p w14:paraId="25DE017B" w14:textId="77777777" w:rsidR="00D7274E" w:rsidRPr="001859BE" w:rsidRDefault="00D7274E" w:rsidP="0005138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7274E" w:rsidRPr="001859BE" w14:paraId="7C0508B9" w14:textId="77777777" w:rsidTr="00673442">
        <w:tc>
          <w:tcPr>
            <w:tcW w:w="1418" w:type="dxa"/>
          </w:tcPr>
          <w:p w14:paraId="7A8A7F3D" w14:textId="1CE1E16F" w:rsidR="00D7274E" w:rsidRPr="001859BE" w:rsidRDefault="0041071C" w:rsidP="0005138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8930" w:type="dxa"/>
          </w:tcPr>
          <w:p w14:paraId="2E4035C1" w14:textId="77777777" w:rsidR="009B6F9E" w:rsidRPr="001859BE" w:rsidRDefault="00373B95" w:rsidP="009B6F9E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zawsze współdziała</w:t>
            </w:r>
            <w:r w:rsidR="009B6F9E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w grupie podczas planowania i realizacji projektów oraz prac technicznych;</w:t>
            </w:r>
          </w:p>
          <w:p w14:paraId="705B0AD9" w14:textId="77777777" w:rsidR="009B6F9E" w:rsidRPr="001859BE" w:rsidRDefault="009B6F9E" w:rsidP="009B6F9E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najczęściej przestrzega zasad bezpieczeństwa i porządku w miejscu pracy</w:t>
            </w:r>
            <w:r w:rsidR="0033121D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6FBC0996" w14:textId="77777777" w:rsidR="00D7274E" w:rsidRPr="001859BE" w:rsidRDefault="009B6F9E" w:rsidP="009B6F9E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 xml:space="preserve">często korzysta z pomocy: odczytując podstawowe informacje techniczne, wykonując przedmioty użytkowe, modele z zastosowaniem połączeń rozłącznych i nierozłącznych </w:t>
            </w:r>
            <w:r w:rsidR="0033121D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1BC8A8EB" w14:textId="77777777" w:rsidR="00874B08" w:rsidRPr="001859BE" w:rsidRDefault="00874B08" w:rsidP="009B6F9E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7274E" w:rsidRPr="001859BE" w14:paraId="6976D390" w14:textId="77777777" w:rsidTr="00673442">
        <w:tc>
          <w:tcPr>
            <w:tcW w:w="1418" w:type="dxa"/>
          </w:tcPr>
          <w:p w14:paraId="682C9ABD" w14:textId="50F3A42B" w:rsidR="00D7274E" w:rsidRPr="001859BE" w:rsidRDefault="00263588" w:rsidP="0005138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Dopuszczający</w:t>
            </w:r>
          </w:p>
        </w:tc>
        <w:tc>
          <w:tcPr>
            <w:tcW w:w="8930" w:type="dxa"/>
          </w:tcPr>
          <w:p w14:paraId="1239367B" w14:textId="77777777" w:rsidR="00B26CB3" w:rsidRPr="001859BE" w:rsidRDefault="009B6F9E" w:rsidP="009B6F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 problem ze współdziałaniem w grupie podczas planowania i realizacji projektów oraz prac technicznych;</w:t>
            </w:r>
          </w:p>
          <w:p w14:paraId="37EBBCCA" w14:textId="77777777" w:rsidR="009B6F9E" w:rsidRPr="001859BE" w:rsidRDefault="009B6F9E" w:rsidP="009B6F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zawsze przestrzega zasad bezpieczeństwa i porządku w miejscu pracy</w:t>
            </w:r>
            <w:r w:rsidR="0033121D" w:rsidRPr="001859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69B65C62" w14:textId="77777777" w:rsidR="009B6F9E" w:rsidRPr="001859BE" w:rsidRDefault="009B6F9E" w:rsidP="009B6F9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odczytuje po</w:t>
            </w:r>
            <w:r w:rsidR="0033121D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dstawowe informacje techniczne;</w:t>
            </w:r>
          </w:p>
          <w:p w14:paraId="140314FD" w14:textId="77777777" w:rsidR="009B6F9E" w:rsidRPr="001859BE" w:rsidRDefault="009B6F9E" w:rsidP="009B6F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wykonuje przedmioty użytkowe z zastosowaniem połączeń rozłącznych i nierozłącznych, modele tylko przy pomocy innych osób</w:t>
            </w:r>
            <w:r w:rsidR="0033121D" w:rsidRPr="001859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5548EB47" w14:textId="77777777" w:rsidR="00D7274E" w:rsidRPr="001859BE" w:rsidRDefault="00D7274E" w:rsidP="0005138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C334642" w14:textId="77777777" w:rsidR="006D4AEC" w:rsidRPr="001859BE" w:rsidRDefault="006D4AEC" w:rsidP="00661F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B1B09" w14:textId="77777777" w:rsidR="00C22D52" w:rsidRPr="001859BE" w:rsidRDefault="00C22D52" w:rsidP="00051382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E8DF90" w14:textId="77777777" w:rsidR="006D4AEC" w:rsidRPr="001859BE" w:rsidRDefault="00996987" w:rsidP="00051382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9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8D59977" w14:textId="77777777" w:rsidR="00D03684" w:rsidRPr="001859BE" w:rsidRDefault="00D03684" w:rsidP="00051382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859B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Wychowanie fizyczne</w:t>
      </w:r>
    </w:p>
    <w:p w14:paraId="556D3156" w14:textId="77777777" w:rsidR="006D4AEC" w:rsidRPr="001859BE" w:rsidRDefault="006D4AEC" w:rsidP="00051382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590A988B" w14:textId="77777777" w:rsidR="006D4AEC" w:rsidRPr="001859BE" w:rsidRDefault="006D4AEC" w:rsidP="00051382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068AE058" w14:textId="77777777" w:rsidR="006D4AEC" w:rsidRPr="001859BE" w:rsidRDefault="006D4AEC" w:rsidP="00051382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8CD4D43" w14:textId="77777777" w:rsidR="006D4AEC" w:rsidRPr="001859BE" w:rsidRDefault="006D4AEC" w:rsidP="00051382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8930"/>
      </w:tblGrid>
      <w:tr w:rsidR="00F81FD5" w:rsidRPr="001859BE" w14:paraId="1E9C60B0" w14:textId="77777777" w:rsidTr="00673442">
        <w:tc>
          <w:tcPr>
            <w:tcW w:w="1418" w:type="dxa"/>
          </w:tcPr>
          <w:p w14:paraId="1719CD26" w14:textId="39BCE262" w:rsidR="00F81FD5" w:rsidRPr="001859BE" w:rsidRDefault="00EB0D3D" w:rsidP="00051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</w:p>
        </w:tc>
        <w:tc>
          <w:tcPr>
            <w:tcW w:w="8930" w:type="dxa"/>
          </w:tcPr>
          <w:p w14:paraId="53DFDB0F" w14:textId="77777777" w:rsidR="0085117A" w:rsidRPr="001859BE" w:rsidRDefault="0085117A" w:rsidP="008511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zaangażowaniem uczestniczy w zabawach i grach sportowych zgod</w:t>
            </w:r>
            <w:r w:rsidR="00A60D85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z obowiązującymi  regułami;</w:t>
            </w:r>
          </w:p>
          <w:p w14:paraId="4DE3A763" w14:textId="77777777" w:rsidR="00A60D85" w:rsidRPr="001859BE" w:rsidRDefault="00275097" w:rsidP="008511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85117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winnie wykonuje ćwiczenia kształtujące szybkość, wy</w:t>
            </w:r>
            <w:r w:rsidR="00A60D85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trzymałość, skoczność  celność;</w:t>
            </w:r>
          </w:p>
          <w:p w14:paraId="3199721C" w14:textId="77777777" w:rsidR="0085117A" w:rsidRPr="001859BE" w:rsidRDefault="0085117A" w:rsidP="008511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zręczność, siłę, równowagę, ćwiczenia z piłką oraz pokonuje przeszkody naturalne lub sztuczne</w:t>
            </w:r>
            <w:r w:rsidR="00A60D85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14:paraId="66BB5A49" w14:textId="77777777" w:rsidR="0085117A" w:rsidRPr="001859BE" w:rsidRDefault="00275097" w:rsidP="008511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D245DD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awsze p</w:t>
            </w:r>
            <w:r w:rsidR="0085117A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osiada wymagany strój sportowy</w:t>
            </w:r>
            <w:r w:rsidR="00A60D85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C83929D" w14:textId="77777777" w:rsidR="00F81FD5" w:rsidRPr="001859BE" w:rsidRDefault="00F81FD5" w:rsidP="00051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FD5" w:rsidRPr="001859BE" w14:paraId="6695B351" w14:textId="77777777" w:rsidTr="00673442">
        <w:tc>
          <w:tcPr>
            <w:tcW w:w="1418" w:type="dxa"/>
          </w:tcPr>
          <w:p w14:paraId="7035F6A2" w14:textId="45F7AA13" w:rsidR="00F81FD5" w:rsidRPr="001859BE" w:rsidRDefault="00800835" w:rsidP="00051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8930" w:type="dxa"/>
          </w:tcPr>
          <w:p w14:paraId="6143959E" w14:textId="77777777" w:rsidR="00C619E2" w:rsidRPr="001859BE" w:rsidRDefault="0085117A" w:rsidP="008511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Uczestniczy w zabawach i grach sportowych zgodnie z obowiązującymi regułami</w:t>
            </w: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0D85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78CFB678" w14:textId="77777777" w:rsidR="00D245DD" w:rsidRPr="001859BE" w:rsidRDefault="0085117A" w:rsidP="008511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bezbłędnie </w:t>
            </w:r>
            <w:r w:rsidR="00A60D85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ćwiczenia gimnastyczne;</w:t>
            </w:r>
          </w:p>
          <w:p w14:paraId="53982542" w14:textId="77777777" w:rsidR="00D245DD" w:rsidRPr="001859BE" w:rsidRDefault="00D245DD" w:rsidP="008511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wymagany strój sportowy</w:t>
            </w:r>
            <w:r w:rsidR="00A60D85" w:rsidRPr="001859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EDA44FF" w14:textId="77777777" w:rsidR="00F81FD5" w:rsidRPr="001859BE" w:rsidRDefault="00F81FD5" w:rsidP="00051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FD5" w:rsidRPr="001859BE" w14:paraId="11E874DE" w14:textId="77777777" w:rsidTr="00673442">
        <w:tc>
          <w:tcPr>
            <w:tcW w:w="1418" w:type="dxa"/>
          </w:tcPr>
          <w:p w14:paraId="180D0B9C" w14:textId="7EA55CDC" w:rsidR="00F81FD5" w:rsidRPr="001859BE" w:rsidRDefault="00C806C9" w:rsidP="00051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8930" w:type="dxa"/>
          </w:tcPr>
          <w:p w14:paraId="478329B3" w14:textId="77777777" w:rsidR="0085117A" w:rsidRPr="001859BE" w:rsidRDefault="00632C32" w:rsidP="000513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jest sprawny/a fizycznie, pokonuje przeszkody, rzuca i chwyta piłkę; </w:t>
            </w:r>
          </w:p>
          <w:p w14:paraId="0DE3A38E" w14:textId="77777777" w:rsidR="0085117A" w:rsidRPr="001859BE" w:rsidRDefault="00632C32" w:rsidP="000513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poprawnie wykonuje ćwiczenia gimnastyczne </w:t>
            </w:r>
            <w:r w:rsidR="00A60D85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710624CC" w14:textId="77777777" w:rsidR="00F81FD5" w:rsidRPr="001859BE" w:rsidRDefault="00632C32" w:rsidP="000513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uczestniczy w zabawach i grach zespołowych, przestrzegając zasad bezpieczeństwa</w:t>
            </w:r>
            <w:r w:rsidR="00A60D85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13BE9861" w14:textId="77777777" w:rsidR="00DA2426" w:rsidRPr="001859BE" w:rsidRDefault="00DA2426" w:rsidP="00051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FD5" w:rsidRPr="001859BE" w14:paraId="0374EC3D" w14:textId="77777777" w:rsidTr="00661F8E">
        <w:trPr>
          <w:trHeight w:val="938"/>
        </w:trPr>
        <w:tc>
          <w:tcPr>
            <w:tcW w:w="1418" w:type="dxa"/>
          </w:tcPr>
          <w:p w14:paraId="1DD821E5" w14:textId="1E1B6A97" w:rsidR="00F81FD5" w:rsidRPr="001859BE" w:rsidRDefault="0041071C" w:rsidP="00051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8930" w:type="dxa"/>
          </w:tcPr>
          <w:p w14:paraId="07991F58" w14:textId="77777777" w:rsidR="0085117A" w:rsidRPr="001859BE" w:rsidRDefault="00632C32" w:rsidP="000513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pomocą pokonuje przeszkody, rzuca i chwyta piłkę oraz wykonuje ćwiczenia gimnastyczne </w:t>
            </w:r>
            <w:r w:rsidR="00A60D85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18541B95" w14:textId="77777777" w:rsidR="00F81FD5" w:rsidRPr="001859BE" w:rsidRDefault="00632C32" w:rsidP="000513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uczestniczy w zabawach i grach zespołowych, starając się przestrzegać zasad bezpieczeństwa</w:t>
            </w:r>
            <w:r w:rsidR="00A60D85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6DB2E7D6" w14:textId="77777777" w:rsidR="00DA2426" w:rsidRPr="001859BE" w:rsidRDefault="00DA2426" w:rsidP="00051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FD5" w:rsidRPr="001859BE" w14:paraId="553FDBB4" w14:textId="77777777" w:rsidTr="00673442">
        <w:tc>
          <w:tcPr>
            <w:tcW w:w="1418" w:type="dxa"/>
          </w:tcPr>
          <w:p w14:paraId="37979E6D" w14:textId="53FC6B20" w:rsidR="00F81FD5" w:rsidRPr="001859BE" w:rsidRDefault="00263588" w:rsidP="00051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hAnsi="Times New Roman" w:cs="Times New Roman"/>
                <w:sz w:val="20"/>
                <w:szCs w:val="20"/>
              </w:rPr>
              <w:t>Dopuszczający</w:t>
            </w:r>
          </w:p>
        </w:tc>
        <w:tc>
          <w:tcPr>
            <w:tcW w:w="8930" w:type="dxa"/>
          </w:tcPr>
          <w:p w14:paraId="4EA59343" w14:textId="77777777" w:rsidR="0085117A" w:rsidRPr="001859BE" w:rsidRDefault="00632C32" w:rsidP="00632C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biernie uczestniczy w zajęciach ruchowych; </w:t>
            </w:r>
          </w:p>
          <w:p w14:paraId="410F5F1C" w14:textId="77777777" w:rsidR="0085117A" w:rsidRPr="001859BE" w:rsidRDefault="00632C32" w:rsidP="00632C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niechętnie pokonuje przeszkody i wykonuje ćwiczenia z piłką; </w:t>
            </w:r>
          </w:p>
          <w:p w14:paraId="05C092FC" w14:textId="77777777" w:rsidR="0085117A" w:rsidRPr="001859BE" w:rsidRDefault="00632C32" w:rsidP="00632C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 znaczną pomocą wykonuje ćwiczenia gimnastyczne</w:t>
            </w:r>
            <w:r w:rsidR="00A60D85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47D390E8" w14:textId="77777777" w:rsidR="00632C32" w:rsidRPr="001859BE" w:rsidRDefault="00632C32" w:rsidP="00632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zawsze przestrzega zasad bezpieczeństwa w zabawach i grach zespołowych</w:t>
            </w:r>
            <w:r w:rsidR="00A60D85" w:rsidRPr="0018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1A6AF970" w14:textId="77777777" w:rsidR="00632C32" w:rsidRPr="001859BE" w:rsidRDefault="00632C32" w:rsidP="00632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4EFF969" w14:textId="77777777" w:rsidR="00F81FD5" w:rsidRPr="001859BE" w:rsidRDefault="00F81FD5" w:rsidP="00051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DDC68D4" w14:textId="77777777" w:rsidR="00F81FD5" w:rsidRPr="001859BE" w:rsidRDefault="00F81FD5" w:rsidP="005F55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C7A062" w14:textId="095050F0" w:rsidR="00661F8E" w:rsidRPr="001859BE" w:rsidRDefault="00661F8E" w:rsidP="00661F8E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Sposoby sprawdzania osiągnięć edukacyjnych uczniów</w:t>
      </w:r>
    </w:p>
    <w:p w14:paraId="7560A790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Metody</w:t>
      </w: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sprawdzania wiadomości i umiejętności uczniów:</w:t>
      </w:r>
    </w:p>
    <w:p w14:paraId="180948F5" w14:textId="77777777" w:rsidR="00661F8E" w:rsidRPr="001859BE" w:rsidRDefault="00661F8E" w:rsidP="00661F8E">
      <w:pPr>
        <w:numPr>
          <w:ilvl w:val="0"/>
          <w:numId w:val="10"/>
        </w:numPr>
        <w:spacing w:after="0" w:line="240" w:lineRule="auto"/>
        <w:ind w:hanging="295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sprawdziany,</w:t>
      </w:r>
    </w:p>
    <w:p w14:paraId="3740AC68" w14:textId="77777777" w:rsidR="00661F8E" w:rsidRPr="001859BE" w:rsidRDefault="00661F8E" w:rsidP="00661F8E">
      <w:pPr>
        <w:numPr>
          <w:ilvl w:val="0"/>
          <w:numId w:val="10"/>
        </w:numPr>
        <w:spacing w:after="0" w:line="240" w:lineRule="auto"/>
        <w:ind w:hanging="295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kartkówki,</w:t>
      </w:r>
    </w:p>
    <w:p w14:paraId="4722DD9C" w14:textId="77777777" w:rsidR="00661F8E" w:rsidRPr="001859BE" w:rsidRDefault="00661F8E" w:rsidP="00661F8E">
      <w:pPr>
        <w:numPr>
          <w:ilvl w:val="0"/>
          <w:numId w:val="10"/>
        </w:numPr>
        <w:spacing w:after="0" w:line="240" w:lineRule="auto"/>
        <w:ind w:hanging="295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odpowiedzi ustne,</w:t>
      </w:r>
    </w:p>
    <w:p w14:paraId="1F9C7C9F" w14:textId="77777777" w:rsidR="00661F8E" w:rsidRPr="001859BE" w:rsidRDefault="00661F8E" w:rsidP="00661F8E">
      <w:pPr>
        <w:numPr>
          <w:ilvl w:val="0"/>
          <w:numId w:val="10"/>
        </w:numPr>
        <w:spacing w:after="0" w:line="240" w:lineRule="auto"/>
        <w:ind w:hanging="295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prace pisemne (prace samodzielne np. albumy, makiety, plansze informacyjne).</w:t>
      </w:r>
    </w:p>
    <w:p w14:paraId="51659629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13E77CA" w14:textId="4A6FDBBB" w:rsidR="00661F8E" w:rsidRPr="001859BE" w:rsidRDefault="00661F8E" w:rsidP="00661F8E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Osiągnięcia uczniów klas I</w:t>
      </w:r>
      <w:r w:rsidR="005F5526" w:rsidRPr="001859B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</w:t>
      </w:r>
      <w:r w:rsidRPr="001859B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są oceniane na bieżąco przez nauczyciela. Do nich należy zaliczyć:</w:t>
      </w:r>
    </w:p>
    <w:p w14:paraId="14865282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ciche czytanie,</w:t>
      </w:r>
    </w:p>
    <w:p w14:paraId="0017FBB4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głośne czytanie,</w:t>
      </w:r>
    </w:p>
    <w:p w14:paraId="331FDDE4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przepisywanie,</w:t>
      </w:r>
    </w:p>
    <w:p w14:paraId="689041D4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pisanie ze słuchu,</w:t>
      </w:r>
    </w:p>
    <w:p w14:paraId="013A4CDE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pisanie z pamięci,</w:t>
      </w:r>
    </w:p>
    <w:p w14:paraId="34A394E0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wypowiedzi ustne,</w:t>
      </w:r>
    </w:p>
    <w:p w14:paraId="02932002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wypowiedzi pisemne,</w:t>
      </w:r>
    </w:p>
    <w:p w14:paraId="613FA868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recytacja,</w:t>
      </w:r>
    </w:p>
    <w:p w14:paraId="622C7E67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samodzielne zdobywanie wiadomości , lektura,</w:t>
      </w:r>
    </w:p>
    <w:p w14:paraId="5FFA1BB2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dostrzeganie zjawisk przyrodniczych,</w:t>
      </w:r>
    </w:p>
    <w:p w14:paraId="1905532F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liczenie pamięciowe,</w:t>
      </w:r>
    </w:p>
    <w:p w14:paraId="7C54EB8A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wykonywanie i zapisywanie działań matematycznych,</w:t>
      </w:r>
    </w:p>
    <w:p w14:paraId="60DD198C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układanie zadań,</w:t>
      </w:r>
    </w:p>
    <w:p w14:paraId="1D29F8FC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przeprowadzanie pomiarów,</w:t>
      </w:r>
    </w:p>
    <w:p w14:paraId="6E41AF50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stosowanie technik plastycznych i technicznych,</w:t>
      </w:r>
    </w:p>
    <w:p w14:paraId="68EF931C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dokładność i estetyka wykonania prac, wiedza o sztuce,</w:t>
      </w:r>
    </w:p>
    <w:p w14:paraId="49EB8D89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wykonywanie ćwiczeń gimnastycznych, sprawność fizyczna,</w:t>
      </w:r>
    </w:p>
    <w:p w14:paraId="6CA19DFA" w14:textId="77777777" w:rsidR="00661F8E" w:rsidRPr="001859BE" w:rsidRDefault="00661F8E" w:rsidP="00661F8E">
      <w:pPr>
        <w:numPr>
          <w:ilvl w:val="0"/>
          <w:numId w:val="9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aktywność na lekcji,</w:t>
      </w:r>
    </w:p>
    <w:p w14:paraId="0F367E87" w14:textId="77777777" w:rsidR="00661F8E" w:rsidRPr="001859BE" w:rsidRDefault="00661F8E" w:rsidP="00661F8E">
      <w:pPr>
        <w:numPr>
          <w:ilvl w:val="1"/>
          <w:numId w:val="9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praca w zespole.</w:t>
      </w:r>
    </w:p>
    <w:p w14:paraId="38A0BA84" w14:textId="77777777" w:rsidR="00661F8E" w:rsidRPr="001859BE" w:rsidRDefault="00661F8E" w:rsidP="00661F8E">
      <w:pPr>
        <w:spacing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92019A5" w14:textId="77777777" w:rsidR="00661F8E" w:rsidRPr="001859BE" w:rsidRDefault="00661F8E" w:rsidP="00661F8E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Ocenianie:</w:t>
      </w:r>
    </w:p>
    <w:p w14:paraId="2F84918E" w14:textId="77777777" w:rsidR="00661F8E" w:rsidRPr="001859BE" w:rsidRDefault="00661F8E" w:rsidP="00661F8E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bieżące ocenianie pracy ucznia na zajęciach - ocena słowna, </w:t>
      </w:r>
    </w:p>
    <w:p w14:paraId="0BD0BA6C" w14:textId="77777777" w:rsidR="00661F8E" w:rsidRPr="001859BE" w:rsidRDefault="00661F8E" w:rsidP="00661F8E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ocena cząstkowa według skali ocen : celujący, bardzo dobry, dobry, dostateczny, dopuszczający, niedostateczny,</w:t>
      </w:r>
    </w:p>
    <w:p w14:paraId="618C7FCC" w14:textId="77777777" w:rsidR="00661F8E" w:rsidRPr="001859BE" w:rsidRDefault="00661F8E" w:rsidP="00661F8E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śródroczna  i roczna – ocena opisowa.</w:t>
      </w:r>
    </w:p>
    <w:p w14:paraId="660FA8A6" w14:textId="77777777" w:rsidR="00661F8E" w:rsidRPr="001859BE" w:rsidRDefault="00661F8E" w:rsidP="00661F8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1C5C598" w14:textId="77777777" w:rsidR="00661F8E" w:rsidRPr="001859BE" w:rsidRDefault="00661F8E" w:rsidP="00661F8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Nauczyciel  na podstawie bezpośredniej obserwacji ucznia i bieżącej oceny w dowolnej formie przekazuje rodzicom informacje o postępach dziecka w zachowaniu i nauce.  </w:t>
      </w:r>
    </w:p>
    <w:p w14:paraId="1B3A112B" w14:textId="77777777" w:rsidR="00661F8E" w:rsidRPr="001859BE" w:rsidRDefault="00661F8E" w:rsidP="00661F8E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Sprawdziany z edukacji wczesnoszkolnej oceniane są według następującej punktacji:</w:t>
      </w:r>
    </w:p>
    <w:p w14:paraId="1DB153E6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100% -91% - ocena bardzo dobra</w:t>
      </w:r>
    </w:p>
    <w:p w14:paraId="36EC6EA7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90%-76% - dobra</w:t>
      </w:r>
    </w:p>
    <w:p w14:paraId="275DDD2D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75%-51% - dostateczna</w:t>
      </w:r>
    </w:p>
    <w:p w14:paraId="56FADF63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50%- 36% - dopuszczająca</w:t>
      </w:r>
    </w:p>
    <w:p w14:paraId="7831B5FC" w14:textId="1EB0D40E" w:rsidR="005F5526" w:rsidRPr="001859BE" w:rsidRDefault="00661F8E" w:rsidP="00661F8E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35% i poniżej niedostateczna</w:t>
      </w:r>
    </w:p>
    <w:p w14:paraId="261F6D4C" w14:textId="77777777" w:rsidR="005F5526" w:rsidRPr="001859BE" w:rsidRDefault="005F5526" w:rsidP="00661F8E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545DE2F" w14:textId="77777777" w:rsidR="00661F8E" w:rsidRPr="001859BE" w:rsidRDefault="00661F8E" w:rsidP="00661F8E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Uczeń może poprawić każdy sprawdzian i kartkówkę tylko raz. </w:t>
      </w:r>
    </w:p>
    <w:p w14:paraId="00C3CF97" w14:textId="77777777" w:rsidR="005F5526" w:rsidRPr="001859BE" w:rsidRDefault="005F5526" w:rsidP="00661F8E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72FF97AA" w14:textId="77777777" w:rsidR="005F5526" w:rsidRPr="001859BE" w:rsidRDefault="005F5526" w:rsidP="00661F8E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2AF25FA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0450B274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26DABC52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Prace pisemne (pisanie z pamięci, ze słuchu, przepisywanie) oceniane są następująco:</w:t>
      </w:r>
    </w:p>
    <w:p w14:paraId="307767C3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</w:p>
    <w:p w14:paraId="6FD472BD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0 -  błędów ortograficznych – celujący</w:t>
      </w:r>
    </w:p>
    <w:p w14:paraId="4442A0C4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1 - błąd ortograficzny - bardzo dobry</w:t>
      </w:r>
    </w:p>
    <w:p w14:paraId="4B1E4C74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2 -  3 błędy ortograficzne – dobry</w:t>
      </w:r>
    </w:p>
    <w:p w14:paraId="6467E265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4 - 5 błędów ortograficznych - dostateczny</w:t>
      </w:r>
    </w:p>
    <w:p w14:paraId="006517E2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6 -7 błędów ortograficznych – dopuszczający</w:t>
      </w:r>
    </w:p>
    <w:p w14:paraId="4151EEC0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8-9 błędów ortograficznych – niedostateczny</w:t>
      </w:r>
    </w:p>
    <w:p w14:paraId="7F4117AF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F369E4A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D6377B0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Środki i materiały służące do realizacji programu nauczania z edukacji wczesnoszkolnej</w:t>
      </w:r>
    </w:p>
    <w:p w14:paraId="1BF3900E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9EA18F6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•</w:t>
      </w: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podręczniki, ćwiczenia,</w:t>
      </w:r>
    </w:p>
    <w:p w14:paraId="54CC9831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•</w:t>
      </w: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zeszyt w linie do edukacji polonistycznej, zeszyt w kratkę do edukacji matematycznej,</w:t>
      </w:r>
    </w:p>
    <w:p w14:paraId="47F76F2F" w14:textId="6033533B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•</w:t>
      </w: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przybory do zajęć plastycznych i technicznych ( kredki, farby, bloki, n</w:t>
      </w:r>
      <w:r w:rsidR="005F5526"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ożyczki, ołówek, </w:t>
      </w: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pędzle, plastelina, bibuła)</w:t>
      </w:r>
    </w:p>
    <w:p w14:paraId="7A7140AD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•</w:t>
      </w: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strój do wychowania fizycznego, przybory sportowe,</w:t>
      </w:r>
    </w:p>
    <w:p w14:paraId="65CB2E8C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•</w:t>
      </w: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proofErr w:type="spellStart"/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multibook</w:t>
      </w:r>
      <w:proofErr w:type="spellEnd"/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14:paraId="3EC59AE2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•</w:t>
      </w: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komputer z dostępem do Internetu,</w:t>
      </w:r>
    </w:p>
    <w:p w14:paraId="3DD3AAC4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•</w:t>
      </w: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słowniki ortograficzne,</w:t>
      </w:r>
    </w:p>
    <w:p w14:paraId="7C4AF2CC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•</w:t>
      </w: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plansze, mapy, kompas,</w:t>
      </w:r>
    </w:p>
    <w:p w14:paraId="625174E4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•</w:t>
      </w: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figury geometryczne, kostki,</w:t>
      </w:r>
    </w:p>
    <w:p w14:paraId="69FE4789" w14:textId="77777777" w:rsidR="00661F8E" w:rsidRPr="001859BE" w:rsidRDefault="00661F8E" w:rsidP="00661F8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>•</w:t>
      </w:r>
      <w:r w:rsidRPr="001859BE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metr, zestaw linijek i ekierek.</w:t>
      </w:r>
    </w:p>
    <w:p w14:paraId="5B0B4482" w14:textId="77777777" w:rsidR="00661F8E" w:rsidRPr="001859BE" w:rsidRDefault="00661F8E" w:rsidP="00661F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502516" w14:textId="77777777" w:rsidR="00661F8E" w:rsidRPr="001859BE" w:rsidRDefault="00661F8E" w:rsidP="00661F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ABB27B" w14:textId="77777777" w:rsidR="00661F8E" w:rsidRPr="001859BE" w:rsidRDefault="00661F8E" w:rsidP="0066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9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Opracowała mgr Anna </w:t>
      </w:r>
      <w:proofErr w:type="spellStart"/>
      <w:r w:rsidRPr="001859BE">
        <w:rPr>
          <w:rFonts w:ascii="Times New Roman" w:eastAsia="Times New Roman" w:hAnsi="Times New Roman" w:cs="Times New Roman"/>
          <w:sz w:val="20"/>
          <w:szCs w:val="20"/>
          <w:lang w:eastAsia="pl-PL"/>
        </w:rPr>
        <w:t>Siedlarz</w:t>
      </w:r>
      <w:proofErr w:type="spellEnd"/>
    </w:p>
    <w:p w14:paraId="5BAE37B9" w14:textId="77777777" w:rsidR="00D03684" w:rsidRPr="001859BE" w:rsidRDefault="00D03684" w:rsidP="00D03684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03684" w:rsidRPr="001859BE" w:rsidSect="00996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70A"/>
    <w:multiLevelType w:val="hybridMultilevel"/>
    <w:tmpl w:val="83AA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92C"/>
    <w:multiLevelType w:val="hybridMultilevel"/>
    <w:tmpl w:val="A5E8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C4200"/>
    <w:multiLevelType w:val="hybridMultilevel"/>
    <w:tmpl w:val="14D47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C7B9B"/>
    <w:multiLevelType w:val="hybridMultilevel"/>
    <w:tmpl w:val="557833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4562F"/>
    <w:multiLevelType w:val="hybridMultilevel"/>
    <w:tmpl w:val="2FA40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6662"/>
    <w:multiLevelType w:val="hybridMultilevel"/>
    <w:tmpl w:val="51E4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E0BB0"/>
    <w:multiLevelType w:val="hybridMultilevel"/>
    <w:tmpl w:val="BC3E323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9934DC"/>
    <w:multiLevelType w:val="hybridMultilevel"/>
    <w:tmpl w:val="213C4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F20B1"/>
    <w:multiLevelType w:val="hybridMultilevel"/>
    <w:tmpl w:val="CA523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14F58"/>
    <w:multiLevelType w:val="hybridMultilevel"/>
    <w:tmpl w:val="2F7E5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B0"/>
    <w:rsid w:val="00027537"/>
    <w:rsid w:val="00051382"/>
    <w:rsid w:val="000553FF"/>
    <w:rsid w:val="00087926"/>
    <w:rsid w:val="000A764A"/>
    <w:rsid w:val="000C2FE5"/>
    <w:rsid w:val="000C3754"/>
    <w:rsid w:val="000E0AC2"/>
    <w:rsid w:val="000F2254"/>
    <w:rsid w:val="00100FE6"/>
    <w:rsid w:val="001029ED"/>
    <w:rsid w:val="00104710"/>
    <w:rsid w:val="00127CD6"/>
    <w:rsid w:val="001322FE"/>
    <w:rsid w:val="00160938"/>
    <w:rsid w:val="001859BE"/>
    <w:rsid w:val="00191ADD"/>
    <w:rsid w:val="00193DB7"/>
    <w:rsid w:val="0019508A"/>
    <w:rsid w:val="00195FE9"/>
    <w:rsid w:val="001B4836"/>
    <w:rsid w:val="001D18B5"/>
    <w:rsid w:val="001E7532"/>
    <w:rsid w:val="002474FE"/>
    <w:rsid w:val="00255112"/>
    <w:rsid w:val="00257BAB"/>
    <w:rsid w:val="00263588"/>
    <w:rsid w:val="00275097"/>
    <w:rsid w:val="00277C92"/>
    <w:rsid w:val="002A46EE"/>
    <w:rsid w:val="002D3041"/>
    <w:rsid w:val="002F3B1F"/>
    <w:rsid w:val="0033121D"/>
    <w:rsid w:val="00342EFD"/>
    <w:rsid w:val="00373B95"/>
    <w:rsid w:val="003E5B34"/>
    <w:rsid w:val="003F588F"/>
    <w:rsid w:val="003F6BA1"/>
    <w:rsid w:val="00401B1C"/>
    <w:rsid w:val="0041071C"/>
    <w:rsid w:val="00416BE9"/>
    <w:rsid w:val="004469DB"/>
    <w:rsid w:val="00455994"/>
    <w:rsid w:val="0047545D"/>
    <w:rsid w:val="004820E2"/>
    <w:rsid w:val="004D099B"/>
    <w:rsid w:val="004E17BF"/>
    <w:rsid w:val="004F3A1B"/>
    <w:rsid w:val="005304D3"/>
    <w:rsid w:val="00530CB9"/>
    <w:rsid w:val="00542E64"/>
    <w:rsid w:val="0055410A"/>
    <w:rsid w:val="005557F0"/>
    <w:rsid w:val="005741F2"/>
    <w:rsid w:val="00584CFE"/>
    <w:rsid w:val="005A6AAB"/>
    <w:rsid w:val="005E3E09"/>
    <w:rsid w:val="005E7FF8"/>
    <w:rsid w:val="005F5526"/>
    <w:rsid w:val="00601CED"/>
    <w:rsid w:val="00614F92"/>
    <w:rsid w:val="00632C32"/>
    <w:rsid w:val="00645FE1"/>
    <w:rsid w:val="006472C9"/>
    <w:rsid w:val="00661F8E"/>
    <w:rsid w:val="006651D4"/>
    <w:rsid w:val="00673442"/>
    <w:rsid w:val="00673BA9"/>
    <w:rsid w:val="00680287"/>
    <w:rsid w:val="006879E9"/>
    <w:rsid w:val="00695E2A"/>
    <w:rsid w:val="006D12AB"/>
    <w:rsid w:val="006D4AEC"/>
    <w:rsid w:val="006E0339"/>
    <w:rsid w:val="006E088F"/>
    <w:rsid w:val="006E270C"/>
    <w:rsid w:val="006F748B"/>
    <w:rsid w:val="00702867"/>
    <w:rsid w:val="00764BCD"/>
    <w:rsid w:val="00775BFC"/>
    <w:rsid w:val="00776B58"/>
    <w:rsid w:val="007A582E"/>
    <w:rsid w:val="007C2A9C"/>
    <w:rsid w:val="007C605A"/>
    <w:rsid w:val="007E143E"/>
    <w:rsid w:val="007F1ACB"/>
    <w:rsid w:val="00800835"/>
    <w:rsid w:val="00804204"/>
    <w:rsid w:val="00805A07"/>
    <w:rsid w:val="0085117A"/>
    <w:rsid w:val="00863DD6"/>
    <w:rsid w:val="00874B08"/>
    <w:rsid w:val="00890C4B"/>
    <w:rsid w:val="00892265"/>
    <w:rsid w:val="008C1A10"/>
    <w:rsid w:val="008E0ED4"/>
    <w:rsid w:val="00903F28"/>
    <w:rsid w:val="009131DE"/>
    <w:rsid w:val="00925FF1"/>
    <w:rsid w:val="0093659C"/>
    <w:rsid w:val="009401A0"/>
    <w:rsid w:val="00996987"/>
    <w:rsid w:val="009B4E16"/>
    <w:rsid w:val="009B6F9E"/>
    <w:rsid w:val="009E20E7"/>
    <w:rsid w:val="00A01F10"/>
    <w:rsid w:val="00A07060"/>
    <w:rsid w:val="00A60D85"/>
    <w:rsid w:val="00A72746"/>
    <w:rsid w:val="00A736CC"/>
    <w:rsid w:val="00A73C88"/>
    <w:rsid w:val="00A939CC"/>
    <w:rsid w:val="00A944BD"/>
    <w:rsid w:val="00AC4BC7"/>
    <w:rsid w:val="00AF5E27"/>
    <w:rsid w:val="00B001ED"/>
    <w:rsid w:val="00B101F0"/>
    <w:rsid w:val="00B22912"/>
    <w:rsid w:val="00B24CD4"/>
    <w:rsid w:val="00B26CB3"/>
    <w:rsid w:val="00B30D64"/>
    <w:rsid w:val="00B468F8"/>
    <w:rsid w:val="00B6277A"/>
    <w:rsid w:val="00B80D3C"/>
    <w:rsid w:val="00B96FF5"/>
    <w:rsid w:val="00BB1380"/>
    <w:rsid w:val="00BE3FEC"/>
    <w:rsid w:val="00BE750A"/>
    <w:rsid w:val="00BF333B"/>
    <w:rsid w:val="00C22D52"/>
    <w:rsid w:val="00C34665"/>
    <w:rsid w:val="00C414BA"/>
    <w:rsid w:val="00C563BA"/>
    <w:rsid w:val="00C619E2"/>
    <w:rsid w:val="00C63F08"/>
    <w:rsid w:val="00C80485"/>
    <w:rsid w:val="00C806C9"/>
    <w:rsid w:val="00C86E1E"/>
    <w:rsid w:val="00C92AEF"/>
    <w:rsid w:val="00C94D29"/>
    <w:rsid w:val="00CC1500"/>
    <w:rsid w:val="00CE14A7"/>
    <w:rsid w:val="00CE643D"/>
    <w:rsid w:val="00CF6E81"/>
    <w:rsid w:val="00D03684"/>
    <w:rsid w:val="00D245DD"/>
    <w:rsid w:val="00D32164"/>
    <w:rsid w:val="00D51354"/>
    <w:rsid w:val="00D57E5E"/>
    <w:rsid w:val="00D614B9"/>
    <w:rsid w:val="00D61F6A"/>
    <w:rsid w:val="00D62051"/>
    <w:rsid w:val="00D7274E"/>
    <w:rsid w:val="00DA0ED0"/>
    <w:rsid w:val="00DA2426"/>
    <w:rsid w:val="00DC62FC"/>
    <w:rsid w:val="00DD4EA0"/>
    <w:rsid w:val="00DF531A"/>
    <w:rsid w:val="00E04DAB"/>
    <w:rsid w:val="00E06336"/>
    <w:rsid w:val="00E17E12"/>
    <w:rsid w:val="00E34148"/>
    <w:rsid w:val="00E43BC0"/>
    <w:rsid w:val="00E456C8"/>
    <w:rsid w:val="00E8211F"/>
    <w:rsid w:val="00EA3327"/>
    <w:rsid w:val="00EB0D3D"/>
    <w:rsid w:val="00EB383B"/>
    <w:rsid w:val="00EE29B0"/>
    <w:rsid w:val="00EE3E21"/>
    <w:rsid w:val="00EF0A6D"/>
    <w:rsid w:val="00F03294"/>
    <w:rsid w:val="00F04121"/>
    <w:rsid w:val="00F26BDD"/>
    <w:rsid w:val="00F70EBA"/>
    <w:rsid w:val="00F81FD5"/>
    <w:rsid w:val="00F937B2"/>
    <w:rsid w:val="00FA5130"/>
    <w:rsid w:val="00FB347D"/>
    <w:rsid w:val="00FB4E67"/>
    <w:rsid w:val="00FC2D1B"/>
    <w:rsid w:val="00FD58C5"/>
    <w:rsid w:val="00FE128D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D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1B1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1B1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E9DC-DD83-434F-8FF4-BD92ED8F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2410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User</cp:lastModifiedBy>
  <cp:revision>4</cp:revision>
  <cp:lastPrinted>2024-09-23T18:05:00Z</cp:lastPrinted>
  <dcterms:created xsi:type="dcterms:W3CDTF">2025-09-14T15:00:00Z</dcterms:created>
  <dcterms:modified xsi:type="dcterms:W3CDTF">2025-09-14T15:20:00Z</dcterms:modified>
</cp:coreProperties>
</file>