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09" w:rsidRDefault="00055409" w:rsidP="0000677F">
      <w:pPr>
        <w:spacing w:after="0"/>
        <w:rPr>
          <w:rFonts w:ascii="Times New Roman" w:hAnsi="Times New Roman"/>
          <w:b/>
          <w:sz w:val="18"/>
          <w:szCs w:val="18"/>
        </w:rPr>
      </w:pPr>
    </w:p>
    <w:p w:rsidR="00792158" w:rsidRDefault="00792158" w:rsidP="00792158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WYMAGANIA EDUKACYJNE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NIEZBĘDNE DO UZYSKANIA ŚRÓDROCZNYCH OCEN KLASYFIKACYJNYCH</w:t>
      </w:r>
    </w:p>
    <w:p w:rsidR="00792158" w:rsidRDefault="00792158" w:rsidP="007921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Klasa I</w:t>
      </w:r>
    </w:p>
    <w:p w:rsidR="00FE5E96" w:rsidRDefault="002C05BE" w:rsidP="00B514A3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000000"/>
          <w:sz w:val="18"/>
          <w:szCs w:val="18"/>
        </w:rPr>
      </w:pPr>
      <w:r w:rsidRPr="000323A9">
        <w:rPr>
          <w:rFonts w:ascii="Times New Roman" w:eastAsia="MS Gothic" w:hAnsi="Times New Roman" w:cs="Times New Roman"/>
          <w:b/>
          <w:bCs/>
          <w:color w:val="000000"/>
          <w:sz w:val="18"/>
          <w:szCs w:val="18"/>
        </w:rPr>
        <w:t>Edukacja polonistyczna</w:t>
      </w:r>
    </w:p>
    <w:p w:rsidR="001914ED" w:rsidRPr="00FE5E96" w:rsidRDefault="003A373E" w:rsidP="00B514A3">
      <w:pPr>
        <w:keepNext/>
        <w:keepLines/>
        <w:spacing w:after="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Celujący</w:t>
      </w:r>
      <w:r w:rsidR="001914ED" w:rsidRPr="001914ED">
        <w:rPr>
          <w:rFonts w:ascii="Times New Roman" w:hAnsi="Times New Roman" w:cs="Times New Roman"/>
          <w:sz w:val="18"/>
          <w:szCs w:val="18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="000A01C1">
        <w:rPr>
          <w:rFonts w:ascii="Times New Roman" w:hAnsi="Times New Roman" w:cs="Times New Roman"/>
          <w:sz w:val="18"/>
          <w:szCs w:val="18"/>
        </w:rPr>
        <w:t xml:space="preserve"> </w:t>
      </w:r>
      <w:r w:rsidR="001914ED">
        <w:rPr>
          <w:rFonts w:ascii="Times New Roman" w:hAnsi="Times New Roman" w:cs="Times New Roman"/>
          <w:sz w:val="18"/>
          <w:szCs w:val="18"/>
        </w:rPr>
        <w:t>Twórczo wykorzystuje wymagania w nowych sytuacjach.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Czyta płynnie, poprawnie, wyraziście teksty. Wypowiada się poprawnie na dowolny te</w:t>
      </w:r>
      <w:r w:rsidR="007C3ADA">
        <w:rPr>
          <w:rFonts w:ascii="Times New Roman" w:eastAsia="Times New Roman" w:hAnsi="Times New Roman" w:cs="Times New Roman"/>
          <w:sz w:val="18"/>
          <w:szCs w:val="18"/>
          <w:lang w:eastAsia="pl-PL"/>
        </w:rPr>
        <w:t>mat. Pisze poprawnie, czytelnie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 pamięci i ze słuchu zdania uwzględniając poznane zasady ortograficzne</w:t>
      </w:r>
      <w:r w:rsid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  <w:r w:rsidR="001914ED" w:rsidRPr="001914ED">
        <w:rPr>
          <w:rFonts w:ascii="Times New Roman" w:hAnsi="Times New Roman"/>
          <w:color w:val="000000"/>
          <w:sz w:val="18"/>
        </w:rPr>
        <w:t xml:space="preserve"> </w:t>
      </w:r>
      <w:r w:rsidR="001914ED">
        <w:rPr>
          <w:rFonts w:ascii="Times New Roman" w:hAnsi="Times New Roman"/>
          <w:color w:val="000000"/>
          <w:sz w:val="18"/>
        </w:rPr>
        <w:t>S</w:t>
      </w:r>
      <w:r w:rsidR="001914ED" w:rsidRPr="00E20AC4">
        <w:rPr>
          <w:rFonts w:ascii="Times New Roman" w:hAnsi="Times New Roman"/>
          <w:color w:val="000000"/>
          <w:sz w:val="18"/>
        </w:rPr>
        <w:t>amodzielnie poprawia zauważone błędy językowe, o</w:t>
      </w:r>
      <w:r w:rsidR="001914ED">
        <w:rPr>
          <w:rFonts w:ascii="Times New Roman" w:hAnsi="Times New Roman"/>
          <w:color w:val="000000"/>
          <w:sz w:val="18"/>
        </w:rPr>
        <w:t>rtograficzne i graficzne.</w:t>
      </w:r>
    </w:p>
    <w:p w:rsidR="00D8011A" w:rsidRDefault="003A373E" w:rsidP="00FE5E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Bardzo dobry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="004D6F3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4E64A4">
        <w:rPr>
          <w:rFonts w:ascii="Times New Roman" w:hAnsi="Times New Roman"/>
          <w:color w:val="000000"/>
          <w:sz w:val="18"/>
        </w:rPr>
        <w:t>F</w:t>
      </w:r>
      <w:r w:rsidR="004E64A4" w:rsidRPr="00E20AC4">
        <w:rPr>
          <w:rFonts w:ascii="Times New Roman" w:hAnsi="Times New Roman"/>
          <w:color w:val="000000"/>
          <w:sz w:val="18"/>
        </w:rPr>
        <w:t>ormułuje spójne kilkuzdaniowe wypowiedzi i odpo</w:t>
      </w:r>
      <w:r w:rsidR="004E64A4">
        <w:rPr>
          <w:rFonts w:ascii="Times New Roman" w:hAnsi="Times New Roman"/>
          <w:color w:val="000000"/>
          <w:sz w:val="18"/>
        </w:rPr>
        <w:t xml:space="preserve">wiada pełnym zdaniem na pytania.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Zawsze dzieli wyrazy na głoski i sylaby.</w:t>
      </w:r>
      <w:r w:rsidR="00D8011A" w:rsidRPr="00D8011A"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  <w:t xml:space="preserve"> </w:t>
      </w:r>
      <w:r w:rsidR="00D8011A" w:rsidRPr="00D8011A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Rozpoznaje zdanie, wyraz, sylabę i głoskę.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4E64A4" w:rsidRPr="004E64A4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Rozpoznaje i nazywa litery alfabetu.</w:t>
      </w:r>
      <w:r w:rsidR="004E64A4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Czyta poprawnie, płynnie, wyraźnie, w szybkim t</w:t>
      </w:r>
      <w:r w:rsidR="004E64A4">
        <w:rPr>
          <w:rFonts w:ascii="Times New Roman" w:eastAsia="Times New Roman" w:hAnsi="Times New Roman" w:cs="Times New Roman"/>
          <w:sz w:val="18"/>
          <w:szCs w:val="18"/>
          <w:lang w:eastAsia="pl-PL"/>
        </w:rPr>
        <w:t>empie. Posiada bogate słownictwo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. Zawsze stosuje prawidłowy kształt pisma i zawsze mieści pismo w liniach.</w:t>
      </w:r>
      <w:r w:rsidR="00291BA5" w:rsidRPr="00291BA5"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  <w:t xml:space="preserve"> </w:t>
      </w:r>
      <w:r w:rsidR="00291BA5" w:rsidRPr="00291BA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Pisze </w:t>
      </w:r>
      <w:r w:rsidR="00291BA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i przepisuje </w:t>
      </w:r>
      <w:r w:rsidR="00291BA5" w:rsidRPr="00291BA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poznane litery, sylaby, wyrazy i zdania.</w:t>
      </w:r>
      <w:r w:rsidR="00A07C6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291BA5" w:rsidRPr="00291BA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Pisze z pamięci i ze słuchu poznane wyrazy </w:t>
      </w:r>
      <w:r w:rsidR="001A6D2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    </w:t>
      </w:r>
      <w:r w:rsidR="00A07C6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   </w:t>
      </w:r>
      <w:r w:rsidR="00291BA5" w:rsidRPr="00291BA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i zdania.</w:t>
      </w:r>
    </w:p>
    <w:p w:rsidR="004D6F35" w:rsidRPr="001914ED" w:rsidRDefault="001A6D20" w:rsidP="00FE5E9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303965" w:rsidRPr="00BB62F3">
        <w:rPr>
          <w:rFonts w:ascii="Times New Roman" w:hAnsi="Times New Roman" w:cs="Times New Roman"/>
          <w:sz w:val="18"/>
          <w:szCs w:val="18"/>
        </w:rPr>
        <w:t xml:space="preserve">Formułuje </w:t>
      </w:r>
      <w:r w:rsidR="004D6F35" w:rsidRPr="00E20AC4">
        <w:rPr>
          <w:rFonts w:ascii="Times New Roman" w:hAnsi="Times New Roman"/>
          <w:color w:val="000000"/>
          <w:sz w:val="18"/>
        </w:rPr>
        <w:t>spójne kilkuzdaniowe wypowiedzi i odpowiada pełnym zdaniem na pytania</w:t>
      </w:r>
      <w:r w:rsidR="004D6F35">
        <w:rPr>
          <w:rFonts w:ascii="Times New Roman" w:hAnsi="Times New Roman"/>
          <w:color w:val="000000"/>
          <w:sz w:val="18"/>
        </w:rPr>
        <w:t>.</w:t>
      </w:r>
      <w:r w:rsidR="004D6F35" w:rsidRPr="00BB62F3">
        <w:rPr>
          <w:rFonts w:ascii="Times New Roman" w:hAnsi="Times New Roman" w:cs="Times New Roman"/>
          <w:sz w:val="18"/>
          <w:szCs w:val="18"/>
        </w:rPr>
        <w:t xml:space="preserve"> </w:t>
      </w:r>
      <w:r w:rsidR="00303965" w:rsidRPr="00BB62F3">
        <w:rPr>
          <w:rFonts w:ascii="Times New Roman" w:hAnsi="Times New Roman" w:cs="Times New Roman"/>
          <w:sz w:val="18"/>
          <w:szCs w:val="18"/>
        </w:rPr>
        <w:t xml:space="preserve">Płynnie czyta krótkie teksty, wyszukuje informacje i rozpoznaje ich podstawową treść. </w:t>
      </w:r>
      <w:r w:rsidR="004D6F35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Umie dzielić wyrazy na sylaby i głoski. Czyta poprawnie sylabami, wyrazami. Raczej stosuje prawidłowy kształt</w:t>
      </w:r>
      <w:r w:rsidR="007C3AD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pisma i poprawnie łączy litery</w:t>
      </w:r>
      <w:r w:rsidR="004D6F35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p w:rsidR="001914ED" w:rsidRPr="001914ED" w:rsidRDefault="00D82DCB" w:rsidP="00FE5E9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82DC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ostateczny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B020D6">
        <w:rPr>
          <w:rFonts w:ascii="Times New Roman" w:hAnsi="Times New Roman"/>
          <w:color w:val="000000"/>
          <w:sz w:val="18"/>
        </w:rPr>
        <w:t>W</w:t>
      </w:r>
      <w:r w:rsidR="00B020D6" w:rsidRPr="00E20AC4">
        <w:rPr>
          <w:rFonts w:ascii="Times New Roman" w:hAnsi="Times New Roman"/>
          <w:color w:val="000000"/>
          <w:sz w:val="18"/>
        </w:rPr>
        <w:t>ypowiada się prostymi zdaniami na temat własnych przeżyć, ilustracji, wydarzeń i wysłuchanego tekstu</w:t>
      </w:r>
      <w:r w:rsidR="007C3ADA">
        <w:rPr>
          <w:rFonts w:ascii="Times New Roman" w:hAnsi="Times New Roman"/>
          <w:color w:val="000000"/>
          <w:sz w:val="18"/>
        </w:rPr>
        <w:t>.</w:t>
      </w:r>
      <w:r w:rsidR="00B020D6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Stara się dzielić wyrazy na sylaby i głoski. Czyta powoli, głośno lub</w:t>
      </w:r>
      <w:r w:rsidR="007C3AD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szeptem łączy głoski. R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obi niewielkie błędy przy przepisywaniu</w:t>
      </w:r>
      <w:r w:rsidR="00B020D6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p w:rsidR="001914ED" w:rsidRDefault="004448C2" w:rsidP="00FE5E96">
      <w:pPr>
        <w:spacing w:after="0" w:line="240" w:lineRule="auto"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Dopuszczający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CC3A6A" w:rsidRPr="00E20AC4">
        <w:rPr>
          <w:rFonts w:ascii="Times New Roman" w:hAnsi="Times New Roman"/>
          <w:color w:val="000000"/>
          <w:sz w:val="18"/>
        </w:rPr>
        <w:t xml:space="preserve">Wykonuje najprostsze zadania głównie z pomocą nauczyciela, na konkretach, według wzoru lub po wielokrotnym wyjaśnieniu.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Posiada mały zasób słów. </w:t>
      </w:r>
      <w:r w:rsidR="00CC3A6A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Zniekształca sylaby, głoski.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Nie zawsze udziela poprawnej odpowiedzi na pytania związane z usłyszanym tekstem. </w:t>
      </w:r>
      <w:r w:rsidR="008373E3">
        <w:rPr>
          <w:rFonts w:ascii="Times New Roman" w:hAnsi="Times New Roman"/>
          <w:color w:val="000000"/>
          <w:sz w:val="18"/>
        </w:rPr>
        <w:t>U</w:t>
      </w:r>
      <w:r w:rsidR="008373E3" w:rsidRPr="00E20AC4">
        <w:rPr>
          <w:rFonts w:ascii="Times New Roman" w:hAnsi="Times New Roman"/>
          <w:color w:val="000000"/>
          <w:sz w:val="18"/>
        </w:rPr>
        <w:t>kłada i zapisuje proste zdania z pomocą wzoru, ilustracji lub pytań</w:t>
      </w:r>
      <w:r w:rsidR="008373E3">
        <w:rPr>
          <w:rFonts w:ascii="Times New Roman" w:hAnsi="Times New Roman"/>
          <w:color w:val="000000"/>
          <w:sz w:val="18"/>
        </w:rPr>
        <w:t>.</w:t>
      </w:r>
    </w:p>
    <w:p w:rsidR="008373E3" w:rsidRPr="001914ED" w:rsidRDefault="008373E3" w:rsidP="00FE5E9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914ED" w:rsidRDefault="004F0553" w:rsidP="007C3A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Edukacja matematyczna </w:t>
      </w:r>
    </w:p>
    <w:p w:rsidR="001914ED" w:rsidRPr="001914ED" w:rsidRDefault="008373E3" w:rsidP="007C3ADA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Celujący</w:t>
      </w:r>
      <w:r w:rsidRPr="001914ED">
        <w:rPr>
          <w:rFonts w:ascii="Times New Roman" w:hAnsi="Times New Roman" w:cs="Times New Roman"/>
          <w:sz w:val="18"/>
          <w:szCs w:val="18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576F61">
        <w:rPr>
          <w:rFonts w:ascii="Times New Roman" w:hAnsi="Times New Roman"/>
          <w:color w:val="000000"/>
          <w:sz w:val="18"/>
        </w:rPr>
        <w:t>R</w:t>
      </w:r>
      <w:r w:rsidR="00576F61" w:rsidRPr="00E20AC4">
        <w:rPr>
          <w:rFonts w:ascii="Times New Roman" w:hAnsi="Times New Roman"/>
          <w:color w:val="000000"/>
          <w:sz w:val="18"/>
        </w:rPr>
        <w:t>ozwiązuje nietypowe zadania otwarte, przedstawia kilka możl</w:t>
      </w:r>
      <w:r w:rsidR="00576F61">
        <w:rPr>
          <w:rFonts w:ascii="Times New Roman" w:hAnsi="Times New Roman"/>
          <w:color w:val="000000"/>
          <w:sz w:val="18"/>
        </w:rPr>
        <w:t>iwych strategii lub rozwiązań. W</w:t>
      </w:r>
      <w:r w:rsidR="00576F61" w:rsidRPr="00E20AC4">
        <w:rPr>
          <w:rFonts w:ascii="Times New Roman" w:hAnsi="Times New Roman"/>
          <w:color w:val="000000"/>
          <w:sz w:val="18"/>
        </w:rPr>
        <w:t>ykonuje obliczenia w szerszym zakresie liczbowym</w:t>
      </w:r>
      <w:r w:rsidR="00E43F15">
        <w:rPr>
          <w:rFonts w:ascii="Times New Roman" w:hAnsi="Times New Roman"/>
          <w:color w:val="000000"/>
          <w:sz w:val="18"/>
        </w:rPr>
        <w:t>. S</w:t>
      </w:r>
      <w:r w:rsidR="00576F61" w:rsidRPr="00E20AC4">
        <w:rPr>
          <w:rFonts w:ascii="Times New Roman" w:hAnsi="Times New Roman"/>
          <w:color w:val="000000"/>
          <w:sz w:val="18"/>
        </w:rPr>
        <w:t xml:space="preserve">amodzielnie tworzy zadania tekstowe, gry </w:t>
      </w:r>
      <w:r w:rsidR="00E43F15">
        <w:rPr>
          <w:rFonts w:ascii="Times New Roman" w:hAnsi="Times New Roman"/>
          <w:color w:val="000000"/>
          <w:sz w:val="18"/>
        </w:rPr>
        <w:t>matematyczne i zagadki liczbowe.</w:t>
      </w:r>
      <w:r w:rsidR="006B22C9">
        <w:rPr>
          <w:rFonts w:ascii="Times New Roman" w:hAnsi="Times New Roman"/>
          <w:color w:val="000000"/>
          <w:sz w:val="18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Rozwiązuje wieloczłonowe zadania tekstowe .   </w:t>
      </w:r>
    </w:p>
    <w:p w:rsidR="001914ED" w:rsidRPr="001914ED" w:rsidRDefault="003904C3" w:rsidP="007C3AD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Bardzo 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F29B1">
        <w:rPr>
          <w:rFonts w:ascii="Times New Roman" w:hAnsi="Times New Roman"/>
          <w:color w:val="000000"/>
          <w:sz w:val="18"/>
        </w:rPr>
        <w:t>S</w:t>
      </w:r>
      <w:r w:rsidR="005F29B1" w:rsidRPr="00E20AC4">
        <w:rPr>
          <w:rFonts w:ascii="Times New Roman" w:hAnsi="Times New Roman"/>
          <w:color w:val="000000"/>
          <w:sz w:val="18"/>
        </w:rPr>
        <w:t>prawnie do</w:t>
      </w:r>
      <w:r w:rsidR="005F29B1">
        <w:rPr>
          <w:rFonts w:ascii="Times New Roman" w:hAnsi="Times New Roman"/>
          <w:color w:val="000000"/>
          <w:sz w:val="18"/>
        </w:rPr>
        <w:t>daje i odejmuje w zakresie 20. S</w:t>
      </w:r>
      <w:r w:rsidR="005F29B1" w:rsidRPr="00E20AC4">
        <w:rPr>
          <w:rFonts w:ascii="Times New Roman" w:hAnsi="Times New Roman"/>
          <w:color w:val="000000"/>
          <w:sz w:val="18"/>
        </w:rPr>
        <w:t>tosuje przemienność dodawania i własne strategie obliczeń</w:t>
      </w:r>
      <w:r w:rsidR="005F29B1">
        <w:rPr>
          <w:rFonts w:ascii="Times New Roman" w:hAnsi="Times New Roman"/>
          <w:color w:val="000000"/>
          <w:sz w:val="18"/>
        </w:rPr>
        <w:t>.</w:t>
      </w:r>
      <w:r w:rsidR="005F29B1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Samodzielnie i poprawnie wykonuje zadania tekstowe. Zna dni tygodnia, miesiące, rozpoznaje figury geometryczne. Dodaje i odejmuje z przekroczeniem progu dziesiątkowego.</w:t>
      </w:r>
    </w:p>
    <w:p w:rsidR="001914ED" w:rsidRPr="001914ED" w:rsidRDefault="003904C3" w:rsidP="007C3AD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Posiada ukształtowane pojęcie liczby, raczej samodzielnie wykonuje proste zadania, posługuje się przy tym konkretami. Zna dni tygodnia. Dodaje i odejmuje z przekroczeniem progu dziesiątkowego.</w:t>
      </w:r>
    </w:p>
    <w:p w:rsidR="001914ED" w:rsidRPr="001914ED" w:rsidRDefault="003904C3" w:rsidP="007C3AD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82DC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ostateczny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Wykonuje działania w oparciu o konkret często przy pomocy nauczyciela. Rozwiązuje dobrze proste zadania tekstowe. </w:t>
      </w:r>
    </w:p>
    <w:p w:rsidR="001914ED" w:rsidRDefault="003904C3" w:rsidP="007C3AD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Dopuszczający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Ma problemy przy wykonywaniu działań nawet na konkretach. Nie potrafi rozwiązać zadań tekstowych pomimo pomocy ze strony nauczyciela. Myli cyfry – ma problem z prawidłowym ich zapisem.</w:t>
      </w:r>
    </w:p>
    <w:p w:rsidR="003904C3" w:rsidRPr="001914ED" w:rsidRDefault="003904C3" w:rsidP="001914E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914ED" w:rsidRDefault="001914ED" w:rsidP="001914E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4F0553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Edukacja przyrodnicza</w:t>
      </w:r>
    </w:p>
    <w:p w:rsidR="001914ED" w:rsidRPr="0091213D" w:rsidRDefault="00A2571E" w:rsidP="00BF305D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Celujący</w:t>
      </w:r>
      <w:r w:rsidRPr="001914ED">
        <w:rPr>
          <w:rFonts w:ascii="Times New Roman" w:hAnsi="Times New Roman" w:cs="Times New Roman"/>
          <w:sz w:val="18"/>
          <w:szCs w:val="18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1213D" w:rsidRPr="0091213D">
        <w:rPr>
          <w:rFonts w:ascii="Times New Roman" w:eastAsia="Calibri" w:hAnsi="Times New Roman" w:cs="Times New Roman"/>
          <w:sz w:val="18"/>
          <w:szCs w:val="18"/>
        </w:rPr>
        <w:t>Samodzielnie planuje obserwacje, dokumentuje wyniki, korzysta z różnych źródeł informacji</w:t>
      </w:r>
      <w:r w:rsidR="0091213D">
        <w:rPr>
          <w:rFonts w:ascii="Times New Roman" w:hAnsi="Times New Roman"/>
          <w:sz w:val="18"/>
          <w:szCs w:val="18"/>
        </w:rPr>
        <w:t xml:space="preserve">, dostrzega związki przyczynowo </w:t>
      </w:r>
      <w:r w:rsidR="0091213D" w:rsidRPr="002C05BE">
        <w:rPr>
          <w:rFonts w:ascii="Times New Roman" w:hAnsi="Times New Roman" w:cs="Times New Roman"/>
          <w:sz w:val="18"/>
          <w:szCs w:val="18"/>
        </w:rPr>
        <w:t>–</w:t>
      </w:r>
      <w:r w:rsidR="0091213D">
        <w:rPr>
          <w:rFonts w:ascii="Times New Roman" w:hAnsi="Times New Roman"/>
          <w:sz w:val="18"/>
          <w:szCs w:val="18"/>
        </w:rPr>
        <w:t xml:space="preserve"> </w:t>
      </w:r>
      <w:r w:rsidR="0091213D" w:rsidRPr="0091213D">
        <w:rPr>
          <w:rFonts w:ascii="Times New Roman" w:eastAsia="Calibri" w:hAnsi="Times New Roman" w:cs="Times New Roman"/>
          <w:sz w:val="18"/>
          <w:szCs w:val="18"/>
        </w:rPr>
        <w:t>skutkowe i proponuje działania chroniące środowisko.</w:t>
      </w:r>
      <w:r w:rsidR="0091213D">
        <w:rPr>
          <w:rFonts w:ascii="Times New Roman" w:hAnsi="Times New Roman"/>
          <w:sz w:val="18"/>
          <w:szCs w:val="18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Zna bliższe i dalsze środowisko przyrodnicze i elementy w nim występujące.</w:t>
      </w:r>
    </w:p>
    <w:p w:rsidR="001914ED" w:rsidRPr="00055409" w:rsidRDefault="00A2571E" w:rsidP="00BF305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Bardzo 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055409" w:rsidRPr="00055409">
        <w:rPr>
          <w:rFonts w:ascii="Times New Roman" w:hAnsi="Times New Roman" w:cs="Times New Roman"/>
          <w:sz w:val="18"/>
          <w:szCs w:val="18"/>
        </w:rPr>
        <w:t>Samodzielnie prowadzi obserwacje, interpretuje ich wyniki, wyjaśnia zależności przyrodnicze oraz świadomie podejmuje działania służące zdrowiu i ochronie środowiska.</w:t>
      </w:r>
      <w:r w:rsidR="00515E79">
        <w:rPr>
          <w:rFonts w:ascii="Times New Roman" w:hAnsi="Times New Roman" w:cs="Times New Roman"/>
          <w:sz w:val="18"/>
          <w:szCs w:val="18"/>
        </w:rPr>
        <w:t xml:space="preserve"> </w:t>
      </w:r>
      <w:r w:rsidR="001914ED" w:rsidRPr="00055409">
        <w:rPr>
          <w:rFonts w:ascii="Times New Roman" w:eastAsia="Times New Roman" w:hAnsi="Times New Roman" w:cs="Times New Roman"/>
          <w:sz w:val="18"/>
          <w:szCs w:val="18"/>
          <w:lang w:eastAsia="pl-PL"/>
        </w:rPr>
        <w:t>Troszczy się o rośliny i zwierzęta i je prawidłowo nazywa.</w:t>
      </w:r>
    </w:p>
    <w:p w:rsidR="001914ED" w:rsidRPr="00515E79" w:rsidRDefault="00A2571E" w:rsidP="00BF305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15E79" w:rsidRPr="00515E79">
        <w:rPr>
          <w:rFonts w:ascii="Times New Roman" w:hAnsi="Times New Roman" w:cs="Times New Roman"/>
          <w:sz w:val="18"/>
          <w:szCs w:val="18"/>
        </w:rPr>
        <w:t>Opisuje organizmy i ich środowisko, dostrzega proste zależności, przewiduje wyniki d</w:t>
      </w:r>
      <w:r w:rsidR="00515E79">
        <w:rPr>
          <w:rFonts w:ascii="Times New Roman" w:hAnsi="Times New Roman" w:cs="Times New Roman"/>
          <w:sz w:val="18"/>
          <w:szCs w:val="18"/>
        </w:rPr>
        <w:t>oświadczeń, formułuje wnioski. Z</w:t>
      </w:r>
      <w:r w:rsidR="00515E79" w:rsidRPr="00515E79">
        <w:rPr>
          <w:rFonts w:ascii="Times New Roman" w:hAnsi="Times New Roman" w:cs="Times New Roman"/>
          <w:sz w:val="18"/>
          <w:szCs w:val="18"/>
        </w:rPr>
        <w:t>na znaczenie wody, powietrza, światła i gleby oraz zasady dbania o zdrowie.</w:t>
      </w:r>
      <w:r w:rsidR="00515E79">
        <w:rPr>
          <w:rFonts w:ascii="Times New Roman" w:hAnsi="Times New Roman" w:cs="Times New Roman"/>
          <w:sz w:val="18"/>
          <w:szCs w:val="18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Ma poczucie szanowania środowiska. Prawidłowo nazywa rośliny i zwierzęta poznane na lekcjach.                                                  </w:t>
      </w:r>
    </w:p>
    <w:p w:rsidR="001914ED" w:rsidRPr="00515E79" w:rsidRDefault="00A2571E" w:rsidP="00BF305D">
      <w:pPr>
        <w:spacing w:after="0"/>
        <w:jc w:val="both"/>
      </w:pPr>
      <w:r w:rsidRPr="00D82DC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ostateczny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15E79" w:rsidRPr="00515E79">
        <w:rPr>
          <w:rFonts w:ascii="Times New Roman" w:hAnsi="Times New Roman" w:cs="Times New Roman"/>
          <w:sz w:val="18"/>
          <w:szCs w:val="18"/>
        </w:rPr>
        <w:t>Częściowo samodzielnie obserwuje przyrodę, rozpoznaje zmiany pogodowe i sezonowe oraz wykonuje proste doświadczenia według instrukcji.</w:t>
      </w:r>
      <w:r w:rsidR="00515E79"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Rozpoznaje rośliny i zwierzęta tylko te, które były najczęściej utrwalane. </w:t>
      </w:r>
    </w:p>
    <w:p w:rsidR="001914ED" w:rsidRPr="00515E79" w:rsidRDefault="00A2571E" w:rsidP="00BF305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Dopuszczający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15E79" w:rsidRPr="00515E79">
        <w:rPr>
          <w:rFonts w:ascii="Times New Roman" w:hAnsi="Times New Roman" w:cs="Times New Roman"/>
          <w:sz w:val="18"/>
          <w:szCs w:val="18"/>
        </w:rPr>
        <w:t>Z pomocą rozpoznaje podstawowe rośliny i zwierzęta, p</w:t>
      </w:r>
      <w:r w:rsidR="00515E79">
        <w:rPr>
          <w:rFonts w:ascii="Times New Roman" w:hAnsi="Times New Roman" w:cs="Times New Roman"/>
          <w:sz w:val="18"/>
          <w:szCs w:val="18"/>
        </w:rPr>
        <w:t>ory roku oraz elementy pogody. Z</w:t>
      </w:r>
      <w:r w:rsidR="00515E79" w:rsidRPr="00515E79">
        <w:rPr>
          <w:rFonts w:ascii="Times New Roman" w:hAnsi="Times New Roman" w:cs="Times New Roman"/>
          <w:sz w:val="18"/>
          <w:szCs w:val="18"/>
        </w:rPr>
        <w:t>na potrzeby organizmów, przestrzega zasad bezpieczeństwa, segreguje odpady i oszczędza wodę oraz energię</w:t>
      </w:r>
      <w:r w:rsidR="00515E79">
        <w:rPr>
          <w:rFonts w:ascii="Times New Roman" w:hAnsi="Times New Roman" w:cs="Times New Roman"/>
          <w:sz w:val="18"/>
          <w:szCs w:val="18"/>
        </w:rPr>
        <w:t xml:space="preserve"> </w:t>
      </w:r>
      <w:r w:rsidR="00515E79" w:rsidRPr="00515E79">
        <w:rPr>
          <w:rFonts w:ascii="Times New Roman" w:hAnsi="Times New Roman" w:cs="Times New Roman"/>
          <w:sz w:val="18"/>
          <w:szCs w:val="18"/>
        </w:rPr>
        <w:t>.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Nie zawsze rozpoznaje nawet te rośliny i zwierzęta, które były wcześniej utrwalone.</w:t>
      </w:r>
    </w:p>
    <w:p w:rsidR="004F0553" w:rsidRPr="001914ED" w:rsidRDefault="004F0553" w:rsidP="001914E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914ED" w:rsidRPr="00826C02" w:rsidRDefault="001914ED" w:rsidP="001914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826C02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Edukacja społeczna</w:t>
      </w:r>
    </w:p>
    <w:p w:rsidR="002A04E4" w:rsidRDefault="00826C02" w:rsidP="000551A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Celujący</w:t>
      </w:r>
      <w:r w:rsidRPr="001914ED">
        <w:rPr>
          <w:rFonts w:ascii="Times New Roman" w:hAnsi="Times New Roman" w:cs="Times New Roman"/>
          <w:sz w:val="18"/>
          <w:szCs w:val="18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914ED" w:rsidRPr="002A04E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Zawsze zgodnie współpracuje z innymi w zabawie, nauce i innych sytuacjach życiowych. </w:t>
      </w:r>
      <w:r w:rsidR="002A04E4" w:rsidRPr="002A04E4">
        <w:rPr>
          <w:rFonts w:ascii="Times New Roman" w:hAnsi="Times New Roman" w:cs="Times New Roman"/>
          <w:sz w:val="18"/>
          <w:szCs w:val="18"/>
        </w:rPr>
        <w:t xml:space="preserve">Pełni różne role </w:t>
      </w:r>
      <w:r w:rsidR="002A04E4">
        <w:rPr>
          <w:rFonts w:ascii="Times New Roman" w:hAnsi="Times New Roman" w:cs="Times New Roman"/>
          <w:sz w:val="18"/>
          <w:szCs w:val="18"/>
        </w:rPr>
        <w:t xml:space="preserve">          </w:t>
      </w:r>
      <w:r w:rsidR="002A04E4" w:rsidRPr="002A04E4">
        <w:rPr>
          <w:rFonts w:ascii="Times New Roman" w:hAnsi="Times New Roman" w:cs="Times New Roman"/>
          <w:sz w:val="18"/>
          <w:szCs w:val="18"/>
        </w:rPr>
        <w:t>w grupie, wspiera innych, analizuje skutki decyzji, proponuje rozwiązania problemów, wykazuje inicjatywę i reaguje na niesprawiedliwe traktowanie.</w:t>
      </w:r>
    </w:p>
    <w:p w:rsidR="002A04E4" w:rsidRPr="002A04E4" w:rsidRDefault="00826C02" w:rsidP="000551A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Bardzo 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2A04E4">
        <w:rPr>
          <w:rFonts w:ascii="Times New Roman" w:eastAsia="Times New Roman" w:hAnsi="Times New Roman" w:cs="Times New Roman"/>
          <w:sz w:val="18"/>
          <w:szCs w:val="18"/>
          <w:lang w:eastAsia="pl-PL"/>
        </w:rPr>
        <w:t>Samodzielnie potrafi poruszać się bezpiecznie w otoczeniu. Szanuje wszystkich.</w:t>
      </w:r>
      <w:r w:rsidR="002A04E4" w:rsidRPr="002A04E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2A04E4" w:rsidRPr="002A04E4">
        <w:rPr>
          <w:rFonts w:ascii="Times New Roman" w:hAnsi="Times New Roman" w:cs="Times New Roman"/>
          <w:sz w:val="18"/>
          <w:szCs w:val="18"/>
        </w:rPr>
        <w:t xml:space="preserve">Samodzielnie </w:t>
      </w:r>
      <w:r w:rsidR="002A04E4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2A04E4" w:rsidRPr="002A04E4">
        <w:rPr>
          <w:rFonts w:ascii="Times New Roman" w:hAnsi="Times New Roman" w:cs="Times New Roman"/>
          <w:sz w:val="18"/>
          <w:szCs w:val="18"/>
        </w:rPr>
        <w:t>i odpowiedzialnie funkcjonuje w grupie, respektuje wspólne ustalenia, dostrzega swoje mocne strony, naprawia popełnione błędy i szanuje tradycje oraz różnorodność.</w:t>
      </w:r>
    </w:p>
    <w:p w:rsidR="001914ED" w:rsidRPr="002A6CE0" w:rsidRDefault="00826C02" w:rsidP="00B74F6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 </w:t>
      </w:r>
      <w:r w:rsidR="001914ED" w:rsidRPr="002A6CE0">
        <w:rPr>
          <w:rFonts w:ascii="Times New Roman" w:eastAsia="Times New Roman" w:hAnsi="Times New Roman" w:cs="Times New Roman"/>
          <w:sz w:val="18"/>
          <w:szCs w:val="18"/>
          <w:lang w:eastAsia="pl-PL"/>
        </w:rPr>
        <w:t>Bezpiecznie porusza się w otoczeniu, zna swoją miejscowość, szanuje osoby z najbliższego otoczenia.</w:t>
      </w:r>
      <w:r w:rsidR="002A6CE0" w:rsidRPr="002A6CE0">
        <w:rPr>
          <w:rFonts w:ascii="Times New Roman" w:hAnsi="Times New Roman" w:cs="Times New Roman"/>
          <w:sz w:val="18"/>
          <w:szCs w:val="18"/>
        </w:rPr>
        <w:t xml:space="preserve"> </w:t>
      </w:r>
      <w:r w:rsidR="002A6CE0" w:rsidRPr="002A6CE0">
        <w:rPr>
          <w:rFonts w:ascii="Times New Roman" w:hAnsi="Times New Roman" w:cs="Times New Roman"/>
          <w:sz w:val="18"/>
          <w:szCs w:val="18"/>
        </w:rPr>
        <w:t>Aktywnie współpracuje, wyraża opinie z szacunkiem, rozwiązuje konflikty poprzez rozmowę, przyjmuje odpowiedzialność za swoje zachowanie oraz zna podstawowe prawa i obowiązki ucznia.</w:t>
      </w:r>
    </w:p>
    <w:p w:rsidR="001914ED" w:rsidRPr="002A6CE0" w:rsidRDefault="00DF4D22" w:rsidP="000551A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82DC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D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ostateczny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A6CE0">
        <w:rPr>
          <w:rFonts w:ascii="Times New Roman" w:hAnsi="Times New Roman" w:cs="Times New Roman"/>
          <w:sz w:val="18"/>
          <w:szCs w:val="18"/>
        </w:rPr>
        <w:t>–</w:t>
      </w:r>
      <w:r w:rsidRPr="002A6CE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2A6CE0">
        <w:rPr>
          <w:rFonts w:ascii="Times New Roman" w:eastAsia="Times New Roman" w:hAnsi="Times New Roman" w:cs="Times New Roman"/>
          <w:sz w:val="18"/>
          <w:szCs w:val="18"/>
          <w:lang w:eastAsia="pl-PL"/>
        </w:rPr>
        <w:t>Zna zasady bezpiecznego poruszania się w otoczeniu, nie zawsze jednak je stosuje.</w:t>
      </w:r>
      <w:r w:rsidR="002A6CE0" w:rsidRPr="002A6CE0">
        <w:rPr>
          <w:rFonts w:ascii="Times New Roman" w:hAnsi="Times New Roman" w:cs="Times New Roman"/>
          <w:sz w:val="18"/>
          <w:szCs w:val="18"/>
        </w:rPr>
        <w:t xml:space="preserve"> </w:t>
      </w:r>
      <w:r w:rsidR="002A6CE0" w:rsidRPr="002A6CE0">
        <w:rPr>
          <w:rFonts w:ascii="Times New Roman" w:hAnsi="Times New Roman" w:cs="Times New Roman"/>
          <w:sz w:val="18"/>
          <w:szCs w:val="18"/>
        </w:rPr>
        <w:t xml:space="preserve">W typowych sytuacjach </w:t>
      </w:r>
      <w:r w:rsidR="002A6CE0">
        <w:rPr>
          <w:rFonts w:ascii="Times New Roman" w:hAnsi="Times New Roman" w:cs="Times New Roman"/>
          <w:sz w:val="18"/>
          <w:szCs w:val="18"/>
        </w:rPr>
        <w:t xml:space="preserve">zazwyczaj </w:t>
      </w:r>
      <w:r w:rsidR="002A6CE0" w:rsidRPr="002A6CE0">
        <w:rPr>
          <w:rFonts w:ascii="Times New Roman" w:hAnsi="Times New Roman" w:cs="Times New Roman"/>
          <w:sz w:val="18"/>
          <w:szCs w:val="18"/>
        </w:rPr>
        <w:t>przestrzega zasad, nazywa emocje i potrzeby, współpracuje z innymi oraz rozpoznaje zachowania bezpieczne, uczciwe i życzliwe.</w:t>
      </w:r>
    </w:p>
    <w:p w:rsidR="002A6CE0" w:rsidRPr="002A6CE0" w:rsidRDefault="00826C02" w:rsidP="000551A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Dopuszczający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2A6CE0">
        <w:rPr>
          <w:rFonts w:ascii="Times New Roman" w:eastAsia="Times New Roman" w:hAnsi="Times New Roman" w:cs="Times New Roman"/>
          <w:sz w:val="18"/>
          <w:szCs w:val="18"/>
          <w:lang w:eastAsia="pl-PL"/>
        </w:rPr>
        <w:t>Samodzielnie nie potrafi się poruszać bezpiecznie nawet w najbliższym otoczeniu.</w:t>
      </w:r>
      <w:r w:rsidR="002A6CE0" w:rsidRPr="002A6CE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2A6CE0" w:rsidRPr="002A6CE0">
        <w:rPr>
          <w:rFonts w:ascii="Times New Roman" w:hAnsi="Times New Roman" w:cs="Times New Roman"/>
          <w:sz w:val="18"/>
          <w:szCs w:val="18"/>
        </w:rPr>
        <w:t>Z pomo</w:t>
      </w:r>
      <w:r w:rsidR="002A6CE0">
        <w:rPr>
          <w:rFonts w:ascii="Times New Roman" w:hAnsi="Times New Roman" w:cs="Times New Roman"/>
          <w:sz w:val="18"/>
          <w:szCs w:val="18"/>
        </w:rPr>
        <w:t>cą przestrzega zasad klasowych</w:t>
      </w:r>
      <w:r w:rsidR="002A6CE0" w:rsidRPr="002A6CE0">
        <w:rPr>
          <w:rFonts w:ascii="Times New Roman" w:hAnsi="Times New Roman" w:cs="Times New Roman"/>
          <w:sz w:val="18"/>
          <w:szCs w:val="18"/>
        </w:rPr>
        <w:t>, ws</w:t>
      </w:r>
      <w:r w:rsidR="002A6CE0">
        <w:rPr>
          <w:rFonts w:ascii="Times New Roman" w:hAnsi="Times New Roman" w:cs="Times New Roman"/>
          <w:sz w:val="18"/>
          <w:szCs w:val="18"/>
        </w:rPr>
        <w:t>półpracuje w parze lub grupie. Z pomocą o</w:t>
      </w:r>
      <w:r w:rsidR="002A6CE0" w:rsidRPr="002A6CE0">
        <w:rPr>
          <w:rFonts w:ascii="Times New Roman" w:hAnsi="Times New Roman" w:cs="Times New Roman"/>
          <w:sz w:val="18"/>
          <w:szCs w:val="18"/>
        </w:rPr>
        <w:t>dróżnia zachowania właściwe od krzywdzących i wie, gdzie szukać pomocy.</w:t>
      </w:r>
    </w:p>
    <w:p w:rsidR="004F0553" w:rsidRPr="001914ED" w:rsidRDefault="004F0553" w:rsidP="001914E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914ED" w:rsidRDefault="001914ED" w:rsidP="001914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EC40B8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Edukacja plastyczna</w:t>
      </w:r>
    </w:p>
    <w:p w:rsidR="001914ED" w:rsidRPr="00171BDE" w:rsidRDefault="00826C02" w:rsidP="00B74F6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Celujący</w:t>
      </w:r>
      <w:r w:rsidRPr="001914ED">
        <w:rPr>
          <w:rFonts w:ascii="Times New Roman" w:hAnsi="Times New Roman" w:cs="Times New Roman"/>
          <w:sz w:val="18"/>
          <w:szCs w:val="18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71BDE" w:rsidRPr="00171BDE">
        <w:rPr>
          <w:rFonts w:ascii="Times New Roman" w:hAnsi="Times New Roman" w:cs="Times New Roman"/>
          <w:sz w:val="18"/>
          <w:szCs w:val="18"/>
        </w:rPr>
        <w:t>Tworzy oryginalne prace, eksperymentuje z materiałami i technikami, wyjaśnia proces twórczy, wykorzystuje informacje zwrotne i inspiruje innych.</w:t>
      </w:r>
      <w:r w:rsidR="00171BDE">
        <w:rPr>
          <w:rFonts w:ascii="Times New Roman" w:hAnsi="Times New Roman" w:cs="Times New Roman"/>
          <w:sz w:val="18"/>
          <w:szCs w:val="18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Wykazuje umiejętności plastyczne</w:t>
      </w:r>
      <w:r w:rsidR="001914ED" w:rsidRPr="001914ED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.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Wyraża swoje uczucia środkami plastycznymi.</w:t>
      </w:r>
      <w:r w:rsidR="001914ED" w:rsidRPr="001914ED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                                                </w:t>
      </w:r>
    </w:p>
    <w:p w:rsidR="001914ED" w:rsidRPr="00171BDE" w:rsidRDefault="00826C02" w:rsidP="00B74F6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Bardzo 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71BDE" w:rsidRPr="00171BDE">
        <w:rPr>
          <w:rFonts w:ascii="Times New Roman" w:hAnsi="Times New Roman" w:cs="Times New Roman"/>
          <w:sz w:val="18"/>
          <w:szCs w:val="18"/>
        </w:rPr>
        <w:t>Twórczo i starannie przedstawia własne pomysły i emocje, świadomie dobiera środki plastyczne, łączy techniki i ocenia własną pracę.</w:t>
      </w:r>
      <w:r w:rsidR="00171BDE" w:rsidRPr="00171BDE">
        <w:rPr>
          <w:rFonts w:ascii="Times New Roman" w:hAnsi="Times New Roman" w:cs="Times New Roman"/>
          <w:sz w:val="18"/>
          <w:szCs w:val="18"/>
        </w:rPr>
        <w:t xml:space="preserve"> </w:t>
      </w:r>
      <w:r w:rsidR="001914ED" w:rsidRPr="00171BD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Bezbłędnie i oryginalnie wykonuje prace plastyczne na dany temat.    </w:t>
      </w:r>
    </w:p>
    <w:p w:rsidR="001914ED" w:rsidRPr="00A00B08" w:rsidRDefault="00826C02" w:rsidP="00B74F6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="00171BD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71BDE" w:rsidRPr="00171BDE">
        <w:rPr>
          <w:rFonts w:ascii="Times New Roman" w:hAnsi="Times New Roman" w:cs="Times New Roman"/>
          <w:sz w:val="18"/>
          <w:szCs w:val="18"/>
        </w:rPr>
        <w:t xml:space="preserve">Samodzielnie realizuje temat, dobiera materiały i techniki, przedstawia elementy w czytelny sposób oraz dba </w:t>
      </w:r>
      <w:r w:rsidR="00171BDE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171BDE" w:rsidRPr="00171BDE">
        <w:rPr>
          <w:rFonts w:ascii="Times New Roman" w:hAnsi="Times New Roman" w:cs="Times New Roman"/>
          <w:sz w:val="18"/>
          <w:szCs w:val="18"/>
        </w:rPr>
        <w:t>o porządek i bezpieczeństwo.</w:t>
      </w:r>
      <w:r w:rsidR="00171BDE" w:rsidRPr="00171BDE">
        <w:rPr>
          <w:rFonts w:ascii="Times New Roman" w:hAnsi="Times New Roman" w:cs="Times New Roman"/>
          <w:sz w:val="18"/>
          <w:szCs w:val="18"/>
        </w:rPr>
        <w:t xml:space="preserve"> </w:t>
      </w:r>
      <w:r w:rsidR="001914ED" w:rsidRPr="00171BDE">
        <w:rPr>
          <w:rFonts w:ascii="Times New Roman" w:eastAsia="Times New Roman" w:hAnsi="Times New Roman" w:cs="Times New Roman"/>
          <w:sz w:val="18"/>
          <w:szCs w:val="18"/>
          <w:lang w:eastAsia="pl-PL"/>
        </w:rPr>
        <w:t>Potrafi wykonać prace plastyczne na dany te</w:t>
      </w:r>
      <w:r w:rsidR="00171BDE">
        <w:rPr>
          <w:rFonts w:ascii="Times New Roman" w:eastAsia="Times New Roman" w:hAnsi="Times New Roman" w:cs="Times New Roman"/>
          <w:sz w:val="18"/>
          <w:szCs w:val="18"/>
          <w:lang w:eastAsia="pl-PL"/>
        </w:rPr>
        <w:t>mat. Prawidłowo dobiera kolory i materiały.</w:t>
      </w:r>
      <w:r w:rsidR="001914ED" w:rsidRPr="00171BDE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br/>
      </w:r>
      <w:r w:rsidRPr="00D82DC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ostateczny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A00B08" w:rsidRPr="00A00B08">
        <w:rPr>
          <w:rFonts w:ascii="Times New Roman" w:hAnsi="Times New Roman" w:cs="Times New Roman"/>
          <w:sz w:val="18"/>
          <w:szCs w:val="18"/>
        </w:rPr>
        <w:t>Wykonuje prostą pracę na zadany temat, stosuje poznane techniki, rozpoznaje podstawowe barwy, linie, kształty i faktury.</w:t>
      </w:r>
      <w:r w:rsidR="00A00B08" w:rsidRPr="00A00B08">
        <w:rPr>
          <w:rFonts w:ascii="Times New Roman" w:hAnsi="Times New Roman" w:cs="Times New Roman"/>
          <w:sz w:val="18"/>
          <w:szCs w:val="18"/>
        </w:rPr>
        <w:t xml:space="preserve"> </w:t>
      </w:r>
      <w:r w:rsidR="001914ED" w:rsidRPr="00A00B08">
        <w:rPr>
          <w:rFonts w:ascii="Times New Roman" w:eastAsia="Times New Roman" w:hAnsi="Times New Roman" w:cs="Times New Roman"/>
          <w:sz w:val="18"/>
          <w:szCs w:val="18"/>
          <w:lang w:eastAsia="pl-PL"/>
        </w:rPr>
        <w:t>Wykonuje zadane prace plastyczne nie zawsze ładnie, estetycznie.</w:t>
      </w:r>
    </w:p>
    <w:p w:rsidR="001914ED" w:rsidRPr="00A00B08" w:rsidRDefault="00826C02" w:rsidP="00B74F6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Dopuszczający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A00B08" w:rsidRPr="00A00B08">
        <w:rPr>
          <w:rFonts w:ascii="Times New Roman" w:hAnsi="Times New Roman" w:cs="Times New Roman"/>
          <w:sz w:val="18"/>
          <w:szCs w:val="18"/>
        </w:rPr>
        <w:t>Z pomocą wykonuje prostą pracę według wzoru, korzysta z podstawowych materiałów i rozpoznaje wybrane barwy i kształty.</w:t>
      </w:r>
      <w:r w:rsidR="00A00B08" w:rsidRPr="00A00B08">
        <w:rPr>
          <w:rFonts w:ascii="Times New Roman" w:hAnsi="Times New Roman" w:cs="Times New Roman"/>
          <w:sz w:val="18"/>
          <w:szCs w:val="18"/>
        </w:rPr>
        <w:t xml:space="preserve"> </w:t>
      </w:r>
      <w:r w:rsidR="00A00B08">
        <w:rPr>
          <w:rFonts w:ascii="Times New Roman" w:eastAsia="Times New Roman" w:hAnsi="Times New Roman" w:cs="Times New Roman"/>
          <w:sz w:val="18"/>
          <w:szCs w:val="18"/>
          <w:lang w:eastAsia="pl-PL"/>
        </w:rPr>
        <w:t>Wykonuje p</w:t>
      </w:r>
      <w:r w:rsidR="001914ED" w:rsidRPr="00A00B08">
        <w:rPr>
          <w:rFonts w:ascii="Times New Roman" w:eastAsia="Times New Roman" w:hAnsi="Times New Roman" w:cs="Times New Roman"/>
          <w:sz w:val="18"/>
          <w:szCs w:val="18"/>
          <w:lang w:eastAsia="pl-PL"/>
        </w:rPr>
        <w:t>race mało estetyczne,</w:t>
      </w:r>
      <w:r w:rsidR="00A00B0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które są proste i</w:t>
      </w:r>
      <w:r w:rsidR="001914ED" w:rsidRPr="00A00B0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ubogie w szczegóły. Często ma bałagan </w:t>
      </w:r>
      <w:r w:rsidR="00A00B0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</w:t>
      </w:r>
      <w:r w:rsidR="001914ED" w:rsidRPr="00A00B08">
        <w:rPr>
          <w:rFonts w:ascii="Times New Roman" w:eastAsia="Times New Roman" w:hAnsi="Times New Roman" w:cs="Times New Roman"/>
          <w:sz w:val="18"/>
          <w:szCs w:val="18"/>
          <w:lang w:eastAsia="pl-PL"/>
        </w:rPr>
        <w:t>w  miejscu pracy.</w:t>
      </w:r>
    </w:p>
    <w:p w:rsidR="004F0553" w:rsidRPr="001914ED" w:rsidRDefault="004F0553" w:rsidP="001914E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E6ADE" w:rsidRDefault="001914ED" w:rsidP="001E6ADE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EC40B8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Wychowanie fizyczne</w:t>
      </w:r>
    </w:p>
    <w:p w:rsidR="001914ED" w:rsidRPr="00055409" w:rsidRDefault="00826C02" w:rsidP="001E6AD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Celujący</w:t>
      </w:r>
      <w:r w:rsidRPr="001914ED">
        <w:rPr>
          <w:rFonts w:ascii="Times New Roman" w:hAnsi="Times New Roman" w:cs="Times New Roman"/>
          <w:sz w:val="18"/>
          <w:szCs w:val="18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914ED"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>Inicjuje i organizuje zabawy.</w:t>
      </w:r>
      <w:r w:rsidR="00055409" w:rsidRPr="00055409">
        <w:t xml:space="preserve"> </w:t>
      </w:r>
      <w:r w:rsidR="00EF163C">
        <w:rPr>
          <w:rFonts w:ascii="Times New Roman" w:hAnsi="Times New Roman" w:cs="Times New Roman"/>
          <w:sz w:val="18"/>
          <w:szCs w:val="18"/>
        </w:rPr>
        <w:t xml:space="preserve">Wyjątkowo </w:t>
      </w:r>
      <w:r w:rsidR="00055409" w:rsidRPr="00055409">
        <w:rPr>
          <w:rFonts w:ascii="Times New Roman" w:hAnsi="Times New Roman" w:cs="Times New Roman"/>
          <w:sz w:val="18"/>
          <w:szCs w:val="18"/>
        </w:rPr>
        <w:t>precyzyjnie i dokładnie wykonuje ćwiczenia gimnastyczne i bierze czynny udział</w:t>
      </w:r>
      <w:r w:rsidR="00585BD0">
        <w:rPr>
          <w:rFonts w:ascii="Times New Roman" w:hAnsi="Times New Roman" w:cs="Times New Roman"/>
          <w:sz w:val="18"/>
          <w:szCs w:val="18"/>
        </w:rPr>
        <w:t xml:space="preserve"> w grach i zabawach zespołowych. </w:t>
      </w:r>
      <w:r w:rsidR="00055409" w:rsidRPr="00055409">
        <w:rPr>
          <w:rFonts w:ascii="Times New Roman" w:hAnsi="Times New Roman" w:cs="Times New Roman"/>
          <w:sz w:val="18"/>
          <w:szCs w:val="18"/>
        </w:rPr>
        <w:t xml:space="preserve"> Z duża pewnością siebie pokonuje tory przeszkód. Doskonale rozumie zasady gier </w:t>
      </w:r>
      <w:r w:rsidR="00EF163C">
        <w:rPr>
          <w:rFonts w:ascii="Times New Roman" w:hAnsi="Times New Roman" w:cs="Times New Roman"/>
          <w:sz w:val="18"/>
          <w:szCs w:val="18"/>
        </w:rPr>
        <w:t xml:space="preserve">  i zabaw oraz</w:t>
      </w:r>
      <w:r w:rsidR="00055409" w:rsidRPr="00055409">
        <w:rPr>
          <w:rFonts w:ascii="Times New Roman" w:hAnsi="Times New Roman" w:cs="Times New Roman"/>
          <w:sz w:val="18"/>
          <w:szCs w:val="18"/>
        </w:rPr>
        <w:t xml:space="preserve"> zawsze gra fair </w:t>
      </w:r>
      <w:proofErr w:type="spellStart"/>
      <w:r w:rsidR="00055409" w:rsidRPr="00055409">
        <w:rPr>
          <w:rFonts w:ascii="Times New Roman" w:hAnsi="Times New Roman" w:cs="Times New Roman"/>
          <w:sz w:val="18"/>
          <w:szCs w:val="18"/>
        </w:rPr>
        <w:t>play</w:t>
      </w:r>
      <w:proofErr w:type="spellEnd"/>
      <w:r w:rsidR="00055409" w:rsidRPr="00055409">
        <w:rPr>
          <w:rFonts w:ascii="Times New Roman" w:hAnsi="Times New Roman" w:cs="Times New Roman"/>
          <w:sz w:val="18"/>
          <w:szCs w:val="18"/>
        </w:rPr>
        <w:t>.</w:t>
      </w:r>
    </w:p>
    <w:p w:rsidR="000C6DF2" w:rsidRDefault="00826C02" w:rsidP="000C6DF2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Bardzo 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0C6DF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860832" w:rsidRPr="000C6DF2">
        <w:rPr>
          <w:rFonts w:ascii="Times New Roman" w:eastAsia="Times New Roman" w:hAnsi="Times New Roman" w:cs="Times New Roman"/>
          <w:sz w:val="18"/>
          <w:szCs w:val="18"/>
          <w:lang w:eastAsia="pl-PL"/>
        </w:rPr>
        <w:t>Zawsze</w:t>
      </w:r>
      <w:r w:rsidR="001914ED" w:rsidRPr="000C6DF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precyzyjnie i celowo wykonuje ruchy</w:t>
      </w:r>
      <w:r w:rsidR="00EF163C" w:rsidRPr="000C6DF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0C6DF2">
        <w:rPr>
          <w:rFonts w:ascii="Times New Roman" w:eastAsia="Times New Roman" w:hAnsi="Times New Roman" w:cs="Times New Roman"/>
          <w:sz w:val="18"/>
          <w:szCs w:val="18"/>
          <w:lang w:eastAsia="pl-PL"/>
        </w:rPr>
        <w:t>(koordynacja, płynność, zwinność</w:t>
      </w:r>
      <w:r w:rsidR="00860832" w:rsidRPr="000C6DF2">
        <w:rPr>
          <w:rFonts w:ascii="Times New Roman" w:eastAsia="Times New Roman" w:hAnsi="Times New Roman" w:cs="Times New Roman"/>
          <w:sz w:val="18"/>
          <w:szCs w:val="18"/>
          <w:lang w:eastAsia="pl-PL"/>
        </w:rPr>
        <w:t>)</w:t>
      </w:r>
      <w:r w:rsidR="001914ED" w:rsidRPr="000C6DF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0C6DF2" w:rsidRPr="000C6DF2">
        <w:rPr>
          <w:rFonts w:ascii="Times New Roman" w:hAnsi="Times New Roman" w:cs="Times New Roman"/>
          <w:sz w:val="18"/>
          <w:szCs w:val="18"/>
        </w:rPr>
        <w:t>Sprawnie i samodzielnie wykonuje ćwiczenia, bezpiecznie współdziała z innymi, kontroluje wysiłek oraz potrafi ocenić własne postępy.</w:t>
      </w:r>
    </w:p>
    <w:p w:rsidR="000C6DF2" w:rsidRDefault="00826C02" w:rsidP="000C6DF2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Dobry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B772CA">
        <w:rPr>
          <w:rFonts w:ascii="Times New Roman" w:eastAsia="Times New Roman" w:hAnsi="Times New Roman" w:cs="Times New Roman"/>
          <w:sz w:val="18"/>
          <w:szCs w:val="18"/>
          <w:lang w:eastAsia="pl-PL"/>
        </w:rPr>
        <w:t>Uczestniczy w zespołowych grach sportowych. Jest zwinny, zręczny.</w:t>
      </w:r>
      <w:r w:rsidR="00B772CA" w:rsidRPr="00B772C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B772CA" w:rsidRPr="00B772CA">
        <w:rPr>
          <w:rFonts w:ascii="Times New Roman" w:hAnsi="Times New Roman" w:cs="Times New Roman"/>
          <w:sz w:val="18"/>
          <w:szCs w:val="18"/>
        </w:rPr>
        <w:t>Sprawnie łączy podstawowe formy ruchu, współpracuje z zespołem, prawidłowo używa przyborów</w:t>
      </w:r>
      <w:r w:rsidR="000C6DF2">
        <w:rPr>
          <w:rFonts w:ascii="Times New Roman" w:hAnsi="Times New Roman" w:cs="Times New Roman"/>
          <w:sz w:val="18"/>
          <w:szCs w:val="18"/>
        </w:rPr>
        <w:t>.</w:t>
      </w:r>
    </w:p>
    <w:p w:rsidR="00B772CA" w:rsidRPr="000C6DF2" w:rsidRDefault="00826C02" w:rsidP="000C6DF2">
      <w:pPr>
        <w:spacing w:after="0" w:line="240" w:lineRule="auto"/>
        <w:jc w:val="both"/>
      </w:pPr>
      <w:r w:rsidRPr="00860832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Dostateczny</w:t>
      </w:r>
      <w:r w:rsidRPr="0086083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860832">
        <w:rPr>
          <w:rFonts w:ascii="Times New Roman" w:hAnsi="Times New Roman" w:cs="Times New Roman"/>
          <w:sz w:val="18"/>
          <w:szCs w:val="18"/>
        </w:rPr>
        <w:t>–</w:t>
      </w:r>
      <w:r w:rsidRPr="0086083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860832">
        <w:rPr>
          <w:rFonts w:ascii="Times New Roman" w:eastAsia="Times New Roman" w:hAnsi="Times New Roman" w:cs="Times New Roman"/>
          <w:sz w:val="18"/>
          <w:szCs w:val="18"/>
          <w:lang w:eastAsia="pl-PL"/>
        </w:rPr>
        <w:t>Jest zwinny, ale nie zawsze poprawnie wykonuje ćwiczenia gimnastyczne.</w:t>
      </w:r>
      <w:r w:rsidR="00860832" w:rsidRPr="00860832">
        <w:rPr>
          <w:rFonts w:ascii="Times New Roman" w:hAnsi="Times New Roman" w:cs="Times New Roman"/>
          <w:sz w:val="18"/>
          <w:szCs w:val="18"/>
        </w:rPr>
        <w:t xml:space="preserve"> </w:t>
      </w:r>
      <w:r w:rsidR="00860832" w:rsidRPr="00860832">
        <w:rPr>
          <w:rFonts w:ascii="Times New Roman" w:hAnsi="Times New Roman" w:cs="Times New Roman"/>
          <w:sz w:val="18"/>
          <w:szCs w:val="18"/>
        </w:rPr>
        <w:t xml:space="preserve">W typowych sytuacjach </w:t>
      </w:r>
      <w:r w:rsidR="00860832">
        <w:rPr>
          <w:rFonts w:ascii="Times New Roman" w:hAnsi="Times New Roman" w:cs="Times New Roman"/>
          <w:sz w:val="18"/>
          <w:szCs w:val="18"/>
        </w:rPr>
        <w:t xml:space="preserve">z pomocą </w:t>
      </w:r>
      <w:r w:rsidR="00B772CA">
        <w:rPr>
          <w:rFonts w:ascii="Times New Roman" w:hAnsi="Times New Roman" w:cs="Times New Roman"/>
          <w:sz w:val="18"/>
          <w:szCs w:val="18"/>
        </w:rPr>
        <w:t>wykonuje podstawowe ćwiczenia.</w:t>
      </w:r>
      <w:r w:rsidR="00860832" w:rsidRPr="0086083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914ED" w:rsidRPr="00B772CA" w:rsidRDefault="00583C1D" w:rsidP="000C6DF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Dopuszczający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2C05BE">
        <w:rPr>
          <w:rFonts w:ascii="Times New Roman" w:hAnsi="Times New Roman" w:cs="Times New Roman"/>
          <w:sz w:val="18"/>
          <w:szCs w:val="18"/>
        </w:rPr>
        <w:t>–</w:t>
      </w:r>
      <w:r w:rsidRPr="001914E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914ED" w:rsidRPr="00860832">
        <w:rPr>
          <w:rFonts w:ascii="Times New Roman" w:eastAsia="Times New Roman" w:hAnsi="Times New Roman" w:cs="Times New Roman"/>
          <w:sz w:val="18"/>
          <w:szCs w:val="18"/>
          <w:lang w:eastAsia="pl-PL"/>
        </w:rPr>
        <w:t>Niechętnie uczestniczy w grach sportowych. Wykonuje ćwiczenia niestarannie i niedokładnie</w:t>
      </w:r>
      <w:r w:rsidR="00860832" w:rsidRPr="00860832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  <w:r w:rsidR="00860832" w:rsidRPr="00860832">
        <w:rPr>
          <w:rFonts w:ascii="Times New Roman" w:hAnsi="Times New Roman" w:cs="Times New Roman"/>
          <w:sz w:val="18"/>
          <w:szCs w:val="18"/>
        </w:rPr>
        <w:t xml:space="preserve"> </w:t>
      </w:r>
      <w:r w:rsidR="00860832" w:rsidRPr="00860832">
        <w:rPr>
          <w:rFonts w:ascii="Times New Roman" w:hAnsi="Times New Roman" w:cs="Times New Roman"/>
          <w:sz w:val="18"/>
          <w:szCs w:val="18"/>
        </w:rPr>
        <w:t>Z pomocą uczestniczy w zabawach ruchowych, wykonuje marsz, bieg, skok, r</w:t>
      </w:r>
      <w:r w:rsidR="00860832">
        <w:rPr>
          <w:rFonts w:ascii="Times New Roman" w:hAnsi="Times New Roman" w:cs="Times New Roman"/>
          <w:sz w:val="18"/>
          <w:szCs w:val="18"/>
        </w:rPr>
        <w:t>zut i chwyt, reaguje na sygnały.</w:t>
      </w:r>
    </w:p>
    <w:p w:rsidR="001914ED" w:rsidRPr="001914ED" w:rsidRDefault="001914ED" w:rsidP="001914E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  <w:t>Sposoby sprawdzania osiągnięć edukacyjnych uczniów:</w:t>
      </w:r>
    </w:p>
    <w:p w:rsidR="001914ED" w:rsidRPr="001914ED" w:rsidRDefault="001914ED" w:rsidP="001914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  <w:t>Metody</w:t>
      </w: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 sprawdzania wiadomości i umiejętności uczniów: sprawdziany, kartkówki, odpowiedzi ustne, prace pisemne (prace samodzielne np. albumy, makiety, plansze informacyjne).</w:t>
      </w:r>
    </w:p>
    <w:p w:rsidR="001914ED" w:rsidRPr="001914ED" w:rsidRDefault="001914ED" w:rsidP="001914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</w:p>
    <w:p w:rsidR="001914ED" w:rsidRPr="001914ED" w:rsidRDefault="001914ED" w:rsidP="001914E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  <w:t xml:space="preserve">Osiągnięcia uczniów klas I  są oceniane na bieżąco przez nauczyciela. </w:t>
      </w:r>
    </w:p>
    <w:p w:rsidR="001914ED" w:rsidRPr="001914ED" w:rsidRDefault="001914ED" w:rsidP="001914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  <w:t xml:space="preserve">Do nich należy zaliczyć: </w:t>
      </w: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ciche czytanie, głośne czytanie, przepisywanie, pisanie ze słuchu i z pamięci, wypowiedzi ustne </w:t>
      </w:r>
      <w:r w:rsidR="00860832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       </w:t>
      </w: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i pisemne, samodzielne zdobywanie wiadomości, lektura, dostrzeganie zjawisk przyrodniczych, liczenie pamięciowe, wykonywanie i zapisywanie działań matematycznych, układanie zadań, przeprowadzanie pomiarów, stosowanie technik plastycznych i technicznych, dokładność i estetyka wykonania prac, wiedza o sztuce, wykonywanie ćwiczeń gimnastycznych, sprawność fizyczna, aktywność na lekcji, praca w zespole.</w:t>
      </w:r>
    </w:p>
    <w:p w:rsidR="001914ED" w:rsidRPr="001914ED" w:rsidRDefault="001914ED" w:rsidP="001914E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</w:pP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  <w:t xml:space="preserve">Ocenianie: </w:t>
      </w: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bieżące ocenianie pracy ucznia na zajęciach: ocena słowna; ocena cząstkowa według skali ocen: celujący, bardzo dobry, dobry, dostateczny, dopuszczający, niedostateczny; śródroczna  i roczna – ocena opisowa.</w:t>
      </w:r>
    </w:p>
    <w:p w:rsidR="001914ED" w:rsidRPr="001914ED" w:rsidRDefault="001914ED" w:rsidP="001914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Nauczyciel na podstawie bezpośredniej obserwacji ucznia i bieżącej oceny w dowolnej formie przekazuje rodzicom informacje o postępach dziecka w zachowaniu i nauce. </w:t>
      </w:r>
    </w:p>
    <w:p w:rsidR="001914ED" w:rsidRPr="001914ED" w:rsidRDefault="001914ED" w:rsidP="001914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  <w:t>Sprawdziany z edukacji wczesnoszkolnej oceniane są według następującej punktacji: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100% – 91% – ocena bardzo dobra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90% – 76% –dobra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75% – 51% –dostateczna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50% –36% – dopuszczająca35% i poniżej niedostateczna. 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Diagnozy osiągnięć uczniów punktowane są wg kryteriów ustalonych dla danej diagnozy.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Uczeń może poprawić każdy sprawdzian i kartkówkę tylko raz. 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</w:pPr>
    </w:p>
    <w:p w:rsidR="001914ED" w:rsidRPr="007C3ADA" w:rsidRDefault="001914ED" w:rsidP="001914ED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b/>
          <w:color w:val="000000"/>
          <w:sz w:val="18"/>
          <w:szCs w:val="18"/>
          <w:lang w:eastAsia="pl-PL"/>
        </w:rPr>
        <w:t>Prace pisemne (pisanie z pamięci, ze słuchu, przepisywanie) oceniane są następująco:</w:t>
      </w: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ab/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0 – błędów ortograficznych – celujący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1 – błąd ortograficzny –bardzo dobry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2 –</w:t>
      </w:r>
      <w:r w:rsidR="0024390E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 </w:t>
      </w: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3 błędy ortograficzne – dobry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4 –</w:t>
      </w:r>
      <w:r w:rsidR="0024390E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 </w:t>
      </w: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5 błędów ortograficznych –dostateczny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6 –</w:t>
      </w:r>
      <w:r w:rsidR="0024390E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 </w:t>
      </w: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7 błędów ortograficznych – dopuszczający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8 –</w:t>
      </w:r>
      <w:r w:rsidR="0024390E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 </w:t>
      </w:r>
      <w:bookmarkStart w:id="0" w:name="_GoBack"/>
      <w:bookmarkEnd w:id="0"/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9 błędów ortograficznych – niedostateczny</w:t>
      </w:r>
    </w:p>
    <w:p w:rsidR="001914ED" w:rsidRPr="001914ED" w:rsidRDefault="001914ED" w:rsidP="001914ED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</w:p>
    <w:p w:rsidR="001914ED" w:rsidRPr="007C3ADA" w:rsidRDefault="001914ED" w:rsidP="007C3ADA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  <w:r w:rsidRPr="001914ED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 xml:space="preserve">Opracowała </w:t>
      </w:r>
      <w:r w:rsidR="007C3ADA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mgr Anna Skrzypiec</w:t>
      </w:r>
    </w:p>
    <w:sectPr w:rsidR="001914ED" w:rsidRPr="007C3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96"/>
    <w:rsid w:val="0000677F"/>
    <w:rsid w:val="000323A9"/>
    <w:rsid w:val="000551A8"/>
    <w:rsid w:val="00055409"/>
    <w:rsid w:val="000A01C1"/>
    <w:rsid w:val="000C6DF2"/>
    <w:rsid w:val="000F74CA"/>
    <w:rsid w:val="00102D30"/>
    <w:rsid w:val="00171BDE"/>
    <w:rsid w:val="00182D28"/>
    <w:rsid w:val="001914ED"/>
    <w:rsid w:val="001A6D20"/>
    <w:rsid w:val="001C3C96"/>
    <w:rsid w:val="001E6ADE"/>
    <w:rsid w:val="0022466D"/>
    <w:rsid w:val="0024390E"/>
    <w:rsid w:val="00291BA5"/>
    <w:rsid w:val="002A04E4"/>
    <w:rsid w:val="002A6CE0"/>
    <w:rsid w:val="002B5803"/>
    <w:rsid w:val="002C05BE"/>
    <w:rsid w:val="002C21AC"/>
    <w:rsid w:val="002D3F63"/>
    <w:rsid w:val="00303965"/>
    <w:rsid w:val="003904C3"/>
    <w:rsid w:val="003A0AD7"/>
    <w:rsid w:val="003A373E"/>
    <w:rsid w:val="00436843"/>
    <w:rsid w:val="004448C2"/>
    <w:rsid w:val="004D6F35"/>
    <w:rsid w:val="004E64A4"/>
    <w:rsid w:val="004F0553"/>
    <w:rsid w:val="00515E79"/>
    <w:rsid w:val="00576F61"/>
    <w:rsid w:val="00583C1D"/>
    <w:rsid w:val="00585BD0"/>
    <w:rsid w:val="0058602A"/>
    <w:rsid w:val="005F29B1"/>
    <w:rsid w:val="005F75F5"/>
    <w:rsid w:val="00647CA8"/>
    <w:rsid w:val="00664F1E"/>
    <w:rsid w:val="006B22C9"/>
    <w:rsid w:val="00791510"/>
    <w:rsid w:val="00792158"/>
    <w:rsid w:val="007C3ADA"/>
    <w:rsid w:val="007F072A"/>
    <w:rsid w:val="00806916"/>
    <w:rsid w:val="00826C02"/>
    <w:rsid w:val="008373E3"/>
    <w:rsid w:val="00860832"/>
    <w:rsid w:val="0091213D"/>
    <w:rsid w:val="00A00B08"/>
    <w:rsid w:val="00A07C61"/>
    <w:rsid w:val="00A252F5"/>
    <w:rsid w:val="00A2571E"/>
    <w:rsid w:val="00AA19F2"/>
    <w:rsid w:val="00AE05C7"/>
    <w:rsid w:val="00B020D6"/>
    <w:rsid w:val="00B13710"/>
    <w:rsid w:val="00B514A3"/>
    <w:rsid w:val="00B74F6E"/>
    <w:rsid w:val="00B772CA"/>
    <w:rsid w:val="00BB62F3"/>
    <w:rsid w:val="00BF305D"/>
    <w:rsid w:val="00CC3A6A"/>
    <w:rsid w:val="00D8011A"/>
    <w:rsid w:val="00D82DCB"/>
    <w:rsid w:val="00DF4D22"/>
    <w:rsid w:val="00E43F15"/>
    <w:rsid w:val="00EC40B8"/>
    <w:rsid w:val="00EF163C"/>
    <w:rsid w:val="00F03F92"/>
    <w:rsid w:val="00FE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5409"/>
    <w:pPr>
      <w:spacing w:after="160"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C05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5409"/>
    <w:pPr>
      <w:spacing w:after="160"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C05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3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1416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X1</dc:creator>
  <cp:keywords/>
  <dc:description/>
  <cp:lastModifiedBy>Lenovo X1</cp:lastModifiedBy>
  <cp:revision>76</cp:revision>
  <dcterms:created xsi:type="dcterms:W3CDTF">2026-09-13T11:32:00Z</dcterms:created>
  <dcterms:modified xsi:type="dcterms:W3CDTF">2026-09-14T17:40:00Z</dcterms:modified>
</cp:coreProperties>
</file>