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>do oddziału przedszkolnego w Szkole Podstawowej im. Armii Krajowej w Gródku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 xml:space="preserve">nazwa </w:t>
      </w:r>
      <w:proofErr w:type="spellStart"/>
      <w:r w:rsidRPr="00DC04C2">
        <w:rPr>
          <w:i/>
          <w:sz w:val="18"/>
          <w:szCs w:val="18"/>
          <w:vertAlign w:val="superscript"/>
        </w:rPr>
        <w:t>szkoły</w:t>
      </w:r>
      <w:proofErr w:type="spellEnd"/>
      <w:r w:rsidRPr="00DC04C2">
        <w:rPr>
          <w:i/>
          <w:sz w:val="18"/>
          <w:szCs w:val="18"/>
          <w:vertAlign w:val="superscript"/>
        </w:rPr>
        <w:t xml:space="preserve">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EB31B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EB31BF">
        <w:rPr>
          <w:b/>
          <w:sz w:val="22"/>
          <w:szCs w:val="22"/>
        </w:rPr>
        <w:t>5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0F6FDF"/>
    <w:rsid w:val="002209B1"/>
    <w:rsid w:val="0047421E"/>
    <w:rsid w:val="0062206A"/>
    <w:rsid w:val="00754AD0"/>
    <w:rsid w:val="00A743F9"/>
    <w:rsid w:val="00C4004A"/>
    <w:rsid w:val="00CD4931"/>
    <w:rsid w:val="00D70CC1"/>
    <w:rsid w:val="00DC04C2"/>
    <w:rsid w:val="00EB31BF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2024-03-04T12:58:00Z</dcterms:created>
  <dcterms:modified xsi:type="dcterms:W3CDTF">2024-03-04T12:58:00Z</dcterms:modified>
</cp:coreProperties>
</file>